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3777535"/>
      <w:bookmarkEnd w:id="0"/>
      <w:bookmarkStart w:id="1" w:name="_Hlt514753206"/>
      <w:bookmarkEnd w:id="1"/>
      <w:bookmarkStart w:id="2" w:name="_Hlt514749440"/>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谈判</w:t>
            </w:r>
            <w:bookmarkStart w:id="10" w:name="_GoBack"/>
            <w:bookmarkEnd w:id="10"/>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ind w:left="-88" w:leftChars="-42"/>
        <w:rPr>
          <w:rFonts w:hint="eastAsia" w:ascii="宋体" w:hAnsi="宋体"/>
          <w:szCs w:val="21"/>
        </w:rPr>
      </w:pPr>
    </w:p>
    <w:p>
      <w:pPr>
        <w:pStyle w:val="2"/>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39D6518"/>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840120A"/>
    <w:rsid w:val="29254CE8"/>
    <w:rsid w:val="29816750"/>
    <w:rsid w:val="2A4B6FB1"/>
    <w:rsid w:val="2CE60FE1"/>
    <w:rsid w:val="2D584ABA"/>
    <w:rsid w:val="2ED61618"/>
    <w:rsid w:val="2F965320"/>
    <w:rsid w:val="302F0502"/>
    <w:rsid w:val="34130942"/>
    <w:rsid w:val="34EA3703"/>
    <w:rsid w:val="35F246BC"/>
    <w:rsid w:val="38420A15"/>
    <w:rsid w:val="3CF94670"/>
    <w:rsid w:val="3DF73288"/>
    <w:rsid w:val="3DF76699"/>
    <w:rsid w:val="3EBF2DAE"/>
    <w:rsid w:val="428C0936"/>
    <w:rsid w:val="45184CC2"/>
    <w:rsid w:val="46BB7DCD"/>
    <w:rsid w:val="46E665D9"/>
    <w:rsid w:val="47AF3A9D"/>
    <w:rsid w:val="4AB244FE"/>
    <w:rsid w:val="4BAC7D62"/>
    <w:rsid w:val="4D33147E"/>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2022-06-15T01:03:19Z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