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5A5A5A"/>
          <w:spacing w:val="0"/>
          <w:sz w:val="24"/>
          <w:szCs w:val="24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5A5A5A"/>
          <w:spacing w:val="0"/>
          <w:sz w:val="24"/>
          <w:szCs w:val="24"/>
          <w:u w:val="none"/>
        </w:rPr>
        <w:t>202</w:t>
      </w:r>
      <w:r>
        <w:rPr>
          <w:rFonts w:hint="eastAsia" w:ascii="宋体" w:hAnsi="宋体" w:eastAsia="宋体" w:cs="宋体"/>
          <w:b/>
          <w:bCs/>
          <w:i w:val="0"/>
          <w:caps w:val="0"/>
          <w:color w:val="5A5A5A"/>
          <w:spacing w:val="0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5A5A5A"/>
          <w:spacing w:val="0"/>
          <w:sz w:val="24"/>
          <w:szCs w:val="24"/>
          <w:u w:val="none"/>
        </w:rPr>
        <w:t>年第</w:t>
      </w:r>
      <w:r>
        <w:rPr>
          <w:rFonts w:hint="eastAsia" w:ascii="宋体" w:hAnsi="宋体" w:eastAsia="宋体" w:cs="宋体"/>
          <w:b/>
          <w:bCs/>
          <w:i w:val="0"/>
          <w:caps w:val="0"/>
          <w:color w:val="5A5A5A"/>
          <w:spacing w:val="0"/>
          <w:sz w:val="24"/>
          <w:szCs w:val="24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caps w:val="0"/>
          <w:color w:val="5A5A5A"/>
          <w:spacing w:val="0"/>
          <w:sz w:val="24"/>
          <w:szCs w:val="24"/>
          <w:u w:val="none"/>
        </w:rPr>
        <w:t>批公开招聘</w:t>
      </w:r>
      <w:r>
        <w:rPr>
          <w:rFonts w:hint="eastAsia" w:ascii="宋体" w:hAnsi="宋体" w:eastAsia="宋体" w:cs="宋体"/>
          <w:b/>
          <w:bCs/>
          <w:i w:val="0"/>
          <w:caps w:val="0"/>
          <w:color w:val="5A5A5A"/>
          <w:spacing w:val="0"/>
          <w:sz w:val="24"/>
          <w:szCs w:val="24"/>
          <w:u w:val="none"/>
          <w:lang w:val="en-US" w:eastAsia="zh-CN"/>
        </w:rPr>
        <w:t>劳务派遣</w:t>
      </w:r>
      <w:r>
        <w:rPr>
          <w:rFonts w:hint="eastAsia" w:ascii="宋体" w:hAnsi="宋体" w:eastAsia="宋体" w:cs="宋体"/>
          <w:b/>
          <w:bCs/>
          <w:i w:val="0"/>
          <w:caps w:val="0"/>
          <w:color w:val="5A5A5A"/>
          <w:spacing w:val="0"/>
          <w:sz w:val="24"/>
          <w:szCs w:val="24"/>
          <w:u w:val="none"/>
        </w:rPr>
        <w:t>入围资格复审人员名单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5A5A5A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5A5A5A"/>
          <w:spacing w:val="0"/>
          <w:sz w:val="24"/>
          <w:szCs w:val="24"/>
          <w:u w:val="none"/>
          <w:lang w:val="en-US" w:eastAsia="zh-CN"/>
        </w:rPr>
        <w:t>附件：</w:t>
      </w:r>
    </w:p>
    <w:tbl>
      <w:tblPr>
        <w:tblStyle w:val="3"/>
        <w:tblW w:w="83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1224"/>
        <w:gridCol w:w="1036"/>
        <w:gridCol w:w="3404"/>
        <w:gridCol w:w="1095"/>
        <w:gridCol w:w="615"/>
        <w:gridCol w:w="5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1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2023年第一批公开招聘劳务派遣入围资格复审人员名单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是否入围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曾婷婷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肿瘤科放疗技师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张畅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肿瘤科放疗技师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肖扬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陈艳梅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梁思敏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杨为中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盛恩澜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章家豪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院前急救医生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ZXYY110705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雷琼群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ZXYY110420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张银萍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饶婉倩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ZXYY110303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王枫林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ZXYY110527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申爱莲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ZXYY110312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ZXYY110210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ZXYY110129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朱璐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ZXYY110202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汪炎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ZXYY110401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孙瑛铭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ZXYY111015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李铁铮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ZXYY111012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ZXYY111020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谭汇文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ZXYY111302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罗之晟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ZXYY111409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陈瑾琳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ZXYY111207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刘莎莎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ZXYY111509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雷亚玲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ZXYY111601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宁思艺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ZXYY111208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ZXYY111223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ZXYY111224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夏海超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ZXYY111204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ZXYY111327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文妲妲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ZXYY111803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程洁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病理科技术员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ZXYY111817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病理科技术员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ZXYY111815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贾芳艳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病理科技术员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ZXYY111801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陈旻昱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病理科技术员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ZXYY111805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病理科技术员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ZXYY111804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病理科技术员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ZXYY111829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ZXYY111927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杨逸如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ZXYY111827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宁浩宇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ZXYY111920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ZXYY111918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刘中玉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ZXYY112019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吴首蓉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ZXYY111926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陈定芳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ZXYY112013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陈思维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ZXYY111830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罗宇宁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ZXYY112012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药学部药师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ZXYY115604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总务科工勤（高压配电值班、水电气氧空调系统维修维护人员）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ZXYY115603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刘永祥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总务科工勤（高压配电值班、水电气氧空调系统维修维护人员）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54.10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ZXYY115707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杜运晴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ZXYY116114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杨映晨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ZXYY116130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陈志祥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ZXYY115717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ZXYY115811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鲁霖沐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ZXYY115813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ZXYY116123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杨丽萍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ZXYY116218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ZXYY115818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聂甜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ZXYY115829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黄振紫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ZXYY116020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周黎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ZXYY116108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杨谨瑜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ZXYY116024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阳青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ZXYY116027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曹嘉慧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ZXYY115928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ZXYY115826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夏超逸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ZXYY115909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付澳菲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ZXYY116118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黄文华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财务科收费员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ZXYY116220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汤凯悦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工会干事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ZXYY116221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向士龙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工会干事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ZXYY116223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龙婧如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工会干事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ZXYY112521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ZXYY114620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汪良梅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ZXYY114007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文佳乐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ZXYY114710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ZXYY112826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王珍珍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ZXYY112108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唐梦婷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ZXYY113613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ZXYY113725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甘悉奥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ZXYY113223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ZXYY113228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邓雅茹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ZXYY112523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ZXYY112825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谢素娇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ZXYY113403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郭一诺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ZXYY115011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ZXYY112102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吴雨晴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ZXYY112417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ZXYY112507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ZXYY112705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罗琼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ZXYY112430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洪倩倩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ZXYY113716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赖明珠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ZXYY113329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李成香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ZXYY113526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张漫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ZXYY114720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ZXYY114911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ZXYY112310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彭湘湘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ZXYY114724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姚萍权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ZXYY112322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米玉叶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ZXYY112311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ZXYY113406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ZXYY113818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朱笑敏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ZXYY114128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杨振坤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ZXYY114510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ZXYY113521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ZXYY112923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谭蕾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ZXYY113027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ZXYY113113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ZXYY113810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刘瞻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ZXYY112804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李采嵘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ZXYY113504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ZXYY113515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ZXYY114306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ZXYY112203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ZXYY112415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夏晗月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ZXYY113411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ZXYY113627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ZXYY113705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ZXYY112424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廖喜兰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ZXYY113016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ZXYY113001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ZXYY114407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ZXYY112105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彭慧琳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ZXYY113317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ZXYY113624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杨煜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ZXYY113907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沈玉艳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ZXYY114005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袁凯丽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ZXYY114318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张苗苗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ZXYY114930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岳映旭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ZXYY113019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曾莹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ZXYY114020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唐新蕾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ZXYY114227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刘泽超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ZXYY114525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凌小慧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ZXYY114909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李美珍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ZXYY112607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ZXYY113108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周进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ZXYY114713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ZXYY112806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陆杰婧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ZXYY112106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ZXYY112205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彭宇茜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ZXYY112218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滕丽瑶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ZXYY112405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易玉婷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ZXYY112903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唐雨璐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ZXYY113409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何姝霏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ZXYY113703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张青蓝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ZXYY114618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易港玲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ZXYY113617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陈鸿顺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ZXYY112518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江畅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ZXYY112611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宁志颖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ZXYY113516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ZXYY113926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匡永乐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ZXYY114220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严诗怡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ZXYY114705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赖艳梅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ZXYY112325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ZXYY114106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ZXYY114312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伍嘉馨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ZXYY114613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ZXYY112912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谌乔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ZXYY113727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谭佳人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ZXYY114813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ZXYY112726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ZXYY113828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刘季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ZXYY112615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童嘉玲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ZXYY113229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杨青菊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ZXYY113704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张以睿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ZXYY113824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ZXYY113902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陈月民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ZXYY114622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蒋亚轩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ZXYY115004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李慧芸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ZXYY112109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肖艺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ZXYY113427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ZXYY113822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张盛美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ZXYY114329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汤珊珊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ZXYY112416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ZXYY113224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ZXYY113323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ZXYY113819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彭思雨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ZXYY113212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蔡金琳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ZXYY114809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谭媛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ZXYY114623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ZXYY114714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余娆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ZXYY114726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李远乡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ZXYY114923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ZXYY113219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ZXYY113510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欧阳仁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ZXYY112111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黎欣平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ZXYY112127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欧阳情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ZXYY113523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文妞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ZXYY113524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谢新圆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ZXYY113817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钟玉姿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ZXYY114511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严淋娟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ZXYY114512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袁霞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ZXYY114803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何颖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ZXYY115008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徐爽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ZXYY113013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ZXYY114314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钟晓柔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ZXYY114423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封金玲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ZXYY112230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ZXYY112307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ZXYY112614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朱湘蕙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ZXYY113305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吴娜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ZXYY113917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吴佳静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ZXYY114112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钟婕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ZXYY114129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肖婉霞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ZXYY114421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ZXYY114816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ZXYY112210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沈高倩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ZXYY112213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邹淑敏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ZXYY112406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周密密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ZXYY113009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ZXYY113110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汤佳怡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ZXYY113230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罗倩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ZXYY113505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戴珍妮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ZXYY113619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肖海琪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ZXYY113906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谢羽凤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ZXYY113929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ZXYY114028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ZXYY114403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屈丹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ZXYY114415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张松伶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ZXYY112304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黄雅靓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ZXYY112720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谢芷彧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ZXYY112728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李璠玙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ZXYY113120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代慧敏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ZXYY113213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周志开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ZXYY113214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刘婧娴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ZXYY113512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贺林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ZXYY114012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刘雅雯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ZXYY114022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何苗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ZXYY114414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罗晓点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ZXYY114422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梁芃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ZXYY114523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姚雨婷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ZXYY115006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廖雄武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林观日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冯江湖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张峥晖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刘晓萱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郭举康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侯婉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ZXYY115508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李小虎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彭超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朱伟雯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彭琦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屈指意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高铭浚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许凯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刘昕钰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金博远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许晴雯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曾雪珍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吴波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贺嘉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姜诗琴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张澎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蒋濛萌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秦雨涵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王美娜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蔡瑞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康智超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谢宇航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何洋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薛凯莉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胡巨韬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邓芳琼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黄泠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江金玉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ZXYY115501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彭莎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ZXYY115510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瞿子豪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周国俊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丁涛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何松林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吴湘艳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杨千惠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陈湘宁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曾敏霞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刘宇杰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黄瑶艺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谭诗怡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田金群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何旭寒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曾舟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杨霖娥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吴光琪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林晶慧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陈紫微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ZXYY115204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陈爱连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李裕成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肖子鹤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任鼎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彭陈格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梁江俊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ZXYY115405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刘喜志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ZXYY115503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罗慧慧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李蒙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ZXYY115203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雷露平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朱淼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孙志标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ZXYY115107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唐诚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ZXYY115406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陈果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ZXYY115408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张崇鹏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ZXYY115321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ZXYY115418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邓文进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ZXYY115112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欧阳广程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ZXYY115509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李曜先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ZXYY115220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曾艺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护理2（院前急救重症护士）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ZXYY115528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向雨菲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ZXYY115514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ZXYY115525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ZXYY115602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覃江萍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ZXYY115527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谢红梅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ZXYY115530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周璨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ZXYY115601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罗琴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护理3（助产）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5A5A5A"/>
          <w:spacing w:val="0"/>
          <w:sz w:val="28"/>
          <w:szCs w:val="28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ZWNiMWI1MzRlNmMyMTg3NjZmZGQ0YTQxZTQ3ZWYifQ=="/>
  </w:docVars>
  <w:rsids>
    <w:rsidRoot w:val="2D1B2685"/>
    <w:rsid w:val="02156FC7"/>
    <w:rsid w:val="08587123"/>
    <w:rsid w:val="0AD779A4"/>
    <w:rsid w:val="299A5056"/>
    <w:rsid w:val="2D1B2685"/>
    <w:rsid w:val="55B21BC2"/>
    <w:rsid w:val="7B95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5574</Words>
  <Characters>10796</Characters>
  <Lines>0</Lines>
  <Paragraphs>0</Paragraphs>
  <TotalTime>113</TotalTime>
  <ScaleCrop>false</ScaleCrop>
  <LinksUpToDate>false</LinksUpToDate>
  <CharactersWithSpaces>11126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2023-04-04T01:27:00Z</dcterms:created>
  <dc:creator>影子的故事</dc:creator>
  <cp:lastModifiedBy>小鹿快跑</cp:lastModifiedBy>
  <dcterms:modified xsi:type="dcterms:W3CDTF">2023-04-06T03:55:18Z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8E3D62F1A0674912A2B1816BEBB9CF46_12</vt:lpwstr>
  </property>
</Properties>
</file>