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一次性使用人体静脉血样采集容器采购项目市场调查报名表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ind w:firstLine="180" w:firstLineChars="100"/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18"/>
          <w:szCs w:val="18"/>
          <w:lang w:val="en-US" w:eastAsia="zh-CN"/>
        </w:rPr>
        <w:t>填报单位（盖章）：                                                                                                         填报时间：2023年  月   日</w:t>
      </w:r>
    </w:p>
    <w:tbl>
      <w:tblPr>
        <w:tblStyle w:val="10"/>
        <w:tblW w:w="12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65"/>
        <w:gridCol w:w="1080"/>
        <w:gridCol w:w="2723"/>
        <w:gridCol w:w="2115"/>
        <w:gridCol w:w="199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32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生厂厂家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080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商品俗称</w:t>
            </w:r>
          </w:p>
        </w:tc>
        <w:tc>
          <w:tcPr>
            <w:tcW w:w="2723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规格型号</w:t>
            </w:r>
          </w:p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(写全，与鑫卫挂网编码对应）</w:t>
            </w:r>
          </w:p>
        </w:tc>
        <w:tc>
          <w:tcPr>
            <w:tcW w:w="211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国家医保分类编码</w:t>
            </w:r>
          </w:p>
          <w:p>
            <w:pPr>
              <w:pStyle w:val="2"/>
              <w:widowControl w:val="0"/>
              <w:jc w:val="both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（C开头15位）</w:t>
            </w:r>
          </w:p>
        </w:tc>
        <w:tc>
          <w:tcPr>
            <w:tcW w:w="199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eastAsia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鑫卫挂网编码</w:t>
            </w:r>
          </w:p>
        </w:tc>
        <w:tc>
          <w:tcPr>
            <w:tcW w:w="2745" w:type="dxa"/>
            <w:vAlign w:val="center"/>
          </w:tcPr>
          <w:p>
            <w:pPr>
              <w:pStyle w:val="2"/>
              <w:widowControl w:val="0"/>
              <w:jc w:val="center"/>
              <w:rPr>
                <w:rFonts w:hint="default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cs="黑体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产品注册证号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2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23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11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45" w:type="dxa"/>
          </w:tcPr>
          <w:p>
            <w:pPr>
              <w:pStyle w:val="2"/>
              <w:widowControl w:val="0"/>
              <w:jc w:val="both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 w:ascii="黑体" w:hAnsi="黑体" w:eastAsia="黑体" w:cs="黑体"/>
          <w:kern w:val="2"/>
          <w:sz w:val="18"/>
          <w:szCs w:val="1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18"/>
          <w:szCs w:val="18"/>
          <w:lang w:val="en-US" w:eastAsia="zh-CN" w:bidi="ar-SA"/>
        </w:rPr>
        <w:t>备注：所有内容请填写全称。</w:t>
      </w:r>
      <w:r>
        <w:rPr>
          <w:rFonts w:hint="eastAsia" w:ascii="黑体" w:hAnsi="黑体" w:cs="黑体"/>
          <w:kern w:val="2"/>
          <w:sz w:val="18"/>
          <w:szCs w:val="18"/>
          <w:lang w:val="en-US" w:eastAsia="zh-CN" w:bidi="ar-SA"/>
        </w:rPr>
        <w:t xml:space="preserve">                                               联系人：                         联系方式：</w:t>
      </w:r>
    </w:p>
    <w:p>
      <w:pPr>
        <w:pStyle w:val="2"/>
        <w:numPr>
          <w:ilvl w:val="0"/>
          <w:numId w:val="0"/>
        </w:numPr>
        <w:ind w:firstLine="542" w:firstLineChars="300"/>
        <w:rPr>
          <w:rFonts w:hint="default" w:ascii="黑体" w:hAnsi="黑体" w:eastAsia="黑体" w:cs="黑体"/>
          <w:b/>
          <w:bCs/>
          <w:kern w:val="2"/>
          <w:sz w:val="18"/>
          <w:szCs w:val="18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YTFlYTljOTY1MDBhNDFlZmU5MGM0YTFlOWM5MDMifQ=="/>
  </w:docVars>
  <w:rsids>
    <w:rsidRoot w:val="00D26584"/>
    <w:rsid w:val="004B7055"/>
    <w:rsid w:val="0072565D"/>
    <w:rsid w:val="00A151AD"/>
    <w:rsid w:val="00C64AE1"/>
    <w:rsid w:val="00D26584"/>
    <w:rsid w:val="00DB36A4"/>
    <w:rsid w:val="02465C9E"/>
    <w:rsid w:val="1A8D5AE8"/>
    <w:rsid w:val="20026C27"/>
    <w:rsid w:val="20A22FA1"/>
    <w:rsid w:val="2D9C4CB8"/>
    <w:rsid w:val="35CF7278"/>
    <w:rsid w:val="3C097CAB"/>
    <w:rsid w:val="43D17330"/>
    <w:rsid w:val="482643C9"/>
    <w:rsid w:val="497E3893"/>
    <w:rsid w:val="51ED0419"/>
    <w:rsid w:val="524E4ED8"/>
    <w:rsid w:val="566C0CA9"/>
    <w:rsid w:val="5A3B03D6"/>
    <w:rsid w:val="5D4A7031"/>
    <w:rsid w:val="64E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"/>
    <w:pPr>
      <w:spacing w:before="100" w:beforeAutospacing="1" w:after="100" w:afterAutospacing="1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b/>
      <w:bCs/>
      <w:sz w:val="44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20"/>
    <w:rPr>
      <w:i/>
    </w:r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3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8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002CA-2F6C-4A36-A225-A0FA0B969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831</Words>
  <Characters>888</Characters>
  <Lines>4</Lines>
  <Paragraphs>1</Paragraphs>
  <TotalTime>11</TotalTime>
  <ScaleCrop>false</ScaleCrop>
  <LinksUpToDate>false</LinksUpToDate>
  <CharactersWithSpaces>1001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2022-04-15T02:17:00Z</dcterms:created>
  <dc:creator>8613909040146</dc:creator>
  <cp:lastModifiedBy>匿名用户</cp:lastModifiedBy>
  <cp:lastPrinted>2022-05-31T08:22:00Z</cp:lastPrinted>
  <dcterms:modified xsi:type="dcterms:W3CDTF">2023-10-18T07:17:36Z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6CB934379D3048C3842649A5A691FFA0</vt:lpwstr>
  </property>
</Properties>
</file>