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C0" w:rsidRDefault="00AA4AC0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附件：</w:t>
      </w:r>
      <w:r w:rsidR="004114EE">
        <w:rPr>
          <w:rFonts w:ascii="宋体" w:eastAsia="宋体" w:hAnsi="宋体" w:hint="eastAsia"/>
          <w:b/>
          <w:sz w:val="28"/>
          <w:szCs w:val="28"/>
        </w:rPr>
        <w:t>（光纤）</w:t>
      </w:r>
      <w:r w:rsidR="00164337">
        <w:rPr>
          <w:rFonts w:ascii="宋体" w:eastAsia="宋体" w:hAnsi="宋体" w:hint="eastAsia"/>
          <w:b/>
          <w:sz w:val="28"/>
          <w:szCs w:val="28"/>
        </w:rPr>
        <w:t>交换机</w:t>
      </w:r>
      <w:r w:rsidR="00D07FC0">
        <w:rPr>
          <w:rFonts w:ascii="宋体" w:eastAsia="宋体" w:hAnsi="宋体" w:hint="eastAsia"/>
          <w:b/>
          <w:sz w:val="28"/>
          <w:szCs w:val="28"/>
        </w:rPr>
        <w:t>技术</w:t>
      </w:r>
      <w:r w:rsidR="00D07FC0">
        <w:rPr>
          <w:rFonts w:ascii="宋体" w:eastAsia="宋体" w:hAnsi="宋体"/>
          <w:b/>
          <w:sz w:val="28"/>
          <w:szCs w:val="28"/>
        </w:rPr>
        <w:t>需求表</w:t>
      </w:r>
    </w:p>
    <w:p w:rsidR="004114EE" w:rsidRDefault="004114EE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品目编码：A0201050</w:t>
      </w:r>
      <w:r>
        <w:rPr>
          <w:rFonts w:ascii="宋体" w:eastAsia="宋体" w:hAnsi="宋体"/>
          <w:b/>
          <w:sz w:val="28"/>
          <w:szCs w:val="28"/>
        </w:rPr>
        <w:t xml:space="preserve">3 </w:t>
      </w:r>
      <w:r>
        <w:rPr>
          <w:rFonts w:ascii="宋体" w:eastAsia="宋体" w:hAnsi="宋体" w:hint="eastAsia"/>
          <w:b/>
          <w:sz w:val="28"/>
          <w:szCs w:val="28"/>
        </w:rPr>
        <w:t>存储用光纤交换机</w:t>
      </w:r>
    </w:p>
    <w:tbl>
      <w:tblPr>
        <w:tblStyle w:val="a6"/>
        <w:tblpPr w:leftFromText="180" w:rightFromText="180" w:vertAnchor="text" w:horzAnchor="margin" w:tblpXSpec="center" w:tblpY="484"/>
        <w:tblW w:w="9493" w:type="dxa"/>
        <w:tblLook w:val="04A0" w:firstRow="1" w:lastRow="0" w:firstColumn="1" w:lastColumn="0" w:noHBand="0" w:noVBand="1"/>
      </w:tblPr>
      <w:tblGrid>
        <w:gridCol w:w="703"/>
        <w:gridCol w:w="990"/>
        <w:gridCol w:w="5229"/>
        <w:gridCol w:w="904"/>
        <w:gridCol w:w="816"/>
        <w:gridCol w:w="851"/>
      </w:tblGrid>
      <w:tr w:rsidR="00C960C0">
        <w:tc>
          <w:tcPr>
            <w:tcW w:w="704" w:type="dxa"/>
            <w:vAlign w:val="center"/>
          </w:tcPr>
          <w:p w:rsidR="00C960C0" w:rsidRDefault="00D07FC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C960C0" w:rsidRDefault="00D07FC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设备</w:t>
            </w:r>
          </w:p>
          <w:p w:rsidR="00C960C0" w:rsidRDefault="00D07FC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 w:rsidR="00C960C0" w:rsidRDefault="00D07FC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技术需求</w:t>
            </w:r>
          </w:p>
        </w:tc>
        <w:tc>
          <w:tcPr>
            <w:tcW w:w="905" w:type="dxa"/>
            <w:vAlign w:val="center"/>
          </w:tcPr>
          <w:p w:rsidR="00C960C0" w:rsidRDefault="00D07FC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818" w:type="dxa"/>
            <w:vAlign w:val="center"/>
          </w:tcPr>
          <w:p w:rsidR="00C960C0" w:rsidRDefault="00D07FC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829" w:type="dxa"/>
            <w:vAlign w:val="center"/>
          </w:tcPr>
          <w:p w:rsidR="00C960C0" w:rsidRDefault="00D07FC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总价</w:t>
            </w:r>
          </w:p>
        </w:tc>
      </w:tr>
      <w:tr w:rsidR="00C960C0">
        <w:tc>
          <w:tcPr>
            <w:tcW w:w="704" w:type="dxa"/>
            <w:vAlign w:val="center"/>
          </w:tcPr>
          <w:p w:rsidR="00C960C0" w:rsidRDefault="00D07F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960C0" w:rsidRDefault="00164337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存储交换机</w:t>
            </w:r>
          </w:p>
        </w:tc>
        <w:tc>
          <w:tcPr>
            <w:tcW w:w="5245" w:type="dxa"/>
          </w:tcPr>
          <w:p w:rsidR="005D3CA3" w:rsidRPr="005D3CA3" w:rsidRDefault="005D3CA3" w:rsidP="005D3CA3">
            <w:pPr>
              <w:rPr>
                <w:rFonts w:ascii="宋体" w:eastAsia="宋体" w:hAnsi="宋体"/>
                <w:bCs/>
                <w:szCs w:val="21"/>
              </w:rPr>
            </w:pPr>
            <w:r w:rsidRPr="005D3CA3">
              <w:rPr>
                <w:rFonts w:ascii="宋体" w:eastAsia="宋体" w:hAnsi="宋体"/>
                <w:bCs/>
                <w:szCs w:val="21"/>
              </w:rPr>
              <w:t>配置24个32G FC端口，同时支持FC 32 Gb/s，16Gb/s，8Gb/s，4Gb/s和2Gb/s速率；</w:t>
            </w:r>
          </w:p>
          <w:p w:rsidR="005D3CA3" w:rsidRPr="005D3CA3" w:rsidRDefault="005D3CA3" w:rsidP="005D3CA3">
            <w:pPr>
              <w:rPr>
                <w:rFonts w:ascii="宋体" w:eastAsia="宋体" w:hAnsi="宋体"/>
                <w:bCs/>
                <w:szCs w:val="21"/>
              </w:rPr>
            </w:pPr>
            <w:r w:rsidRPr="005D3CA3">
              <w:rPr>
                <w:rFonts w:ascii="宋体" w:eastAsia="宋体" w:hAnsi="宋体"/>
                <w:bCs/>
                <w:szCs w:val="21"/>
              </w:rPr>
              <w:t>可同时支持 F/E/M/D/EX 等端口类型 ；</w:t>
            </w:r>
          </w:p>
          <w:p w:rsidR="005D3CA3" w:rsidRPr="005D3CA3" w:rsidRDefault="005D3CA3" w:rsidP="005D3CA3">
            <w:pPr>
              <w:rPr>
                <w:rFonts w:ascii="宋体" w:eastAsia="宋体" w:hAnsi="宋体"/>
                <w:bCs/>
                <w:szCs w:val="21"/>
              </w:rPr>
            </w:pPr>
            <w:r w:rsidRPr="005D3CA3">
              <w:rPr>
                <w:rFonts w:ascii="宋体" w:eastAsia="宋体" w:hAnsi="宋体"/>
                <w:bCs/>
                <w:szCs w:val="21"/>
              </w:rPr>
              <w:t>可支持多台交换机级联和 Fabric 扩展 ；</w:t>
            </w:r>
          </w:p>
          <w:p w:rsidR="005D3CA3" w:rsidRPr="005D3CA3" w:rsidRDefault="005D3CA3" w:rsidP="005D3CA3">
            <w:pPr>
              <w:rPr>
                <w:rFonts w:ascii="宋体" w:eastAsia="宋体" w:hAnsi="宋体"/>
                <w:bCs/>
                <w:szCs w:val="21"/>
              </w:rPr>
            </w:pPr>
            <w:r w:rsidRPr="005D3CA3">
              <w:rPr>
                <w:rFonts w:ascii="宋体" w:eastAsia="宋体" w:hAnsi="宋体"/>
                <w:bCs/>
                <w:szCs w:val="21"/>
              </w:rPr>
              <w:t>支持数据的压缩及加密、基于数据帧级别的前向纠错和交换机接入认证功能;</w:t>
            </w:r>
          </w:p>
          <w:p w:rsidR="00C960C0" w:rsidRDefault="005D3CA3" w:rsidP="005D3CA3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★</w:t>
            </w:r>
            <w:r w:rsidRPr="005D3CA3">
              <w:rPr>
                <w:rFonts w:ascii="宋体" w:eastAsia="宋体" w:hAnsi="宋体"/>
                <w:bCs/>
                <w:szCs w:val="21"/>
              </w:rPr>
              <w:t>激活24端口，配置24个16Gb多模光模块和24根15M光纤线；</w:t>
            </w:r>
          </w:p>
          <w:p w:rsidR="00F37BCF" w:rsidRDefault="00F37BCF" w:rsidP="005D3CA3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★</w:t>
            </w:r>
            <w:r w:rsidRPr="005D3CA3">
              <w:rPr>
                <w:rFonts w:ascii="宋体" w:eastAsia="宋体" w:hAnsi="宋体" w:hint="eastAsia"/>
                <w:bCs/>
                <w:sz w:val="24"/>
                <w:szCs w:val="24"/>
              </w:rPr>
              <w:t>原厂工程师安装服务，</w:t>
            </w:r>
            <w:r w:rsidRPr="005D3CA3">
              <w:rPr>
                <w:rFonts w:ascii="宋体" w:eastAsia="宋体" w:hAnsi="宋体"/>
                <w:bCs/>
                <w:sz w:val="24"/>
                <w:szCs w:val="24"/>
              </w:rPr>
              <w:t>3年原厂保修服务</w:t>
            </w:r>
            <w:r w:rsidR="006757E4">
              <w:rPr>
                <w:rFonts w:ascii="宋体" w:eastAsia="宋体" w:hAnsi="宋体" w:hint="eastAsia"/>
                <w:bCs/>
                <w:sz w:val="24"/>
                <w:szCs w:val="24"/>
              </w:rPr>
              <w:t>，7X24技术支持</w:t>
            </w:r>
            <w:r w:rsidRPr="005D3CA3">
              <w:rPr>
                <w:rFonts w:ascii="宋体" w:eastAsia="宋体" w:hAnsi="宋体"/>
                <w:bCs/>
                <w:sz w:val="24"/>
                <w:szCs w:val="24"/>
              </w:rPr>
              <w:t>；</w:t>
            </w:r>
          </w:p>
        </w:tc>
        <w:tc>
          <w:tcPr>
            <w:tcW w:w="905" w:type="dxa"/>
            <w:vAlign w:val="center"/>
          </w:tcPr>
          <w:p w:rsidR="00C960C0" w:rsidRDefault="006425A7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="00E12E9D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="00D07FC0">
              <w:rPr>
                <w:rFonts w:ascii="宋体" w:eastAsia="宋体" w:hAnsi="宋体"/>
                <w:b/>
                <w:bCs/>
                <w:szCs w:val="21"/>
              </w:rPr>
              <w:t>000</w:t>
            </w:r>
          </w:p>
        </w:tc>
        <w:tc>
          <w:tcPr>
            <w:tcW w:w="818" w:type="dxa"/>
            <w:vAlign w:val="center"/>
          </w:tcPr>
          <w:p w:rsidR="00C960C0" w:rsidRDefault="006425A7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829" w:type="dxa"/>
            <w:vAlign w:val="center"/>
          </w:tcPr>
          <w:p w:rsidR="00C960C0" w:rsidRDefault="006425A7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="00E12E9D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="00D07FC0">
              <w:rPr>
                <w:rFonts w:ascii="宋体" w:eastAsia="宋体" w:hAnsi="宋体"/>
                <w:b/>
                <w:bCs/>
                <w:szCs w:val="21"/>
              </w:rPr>
              <w:t>0000</w:t>
            </w:r>
          </w:p>
        </w:tc>
      </w:tr>
    </w:tbl>
    <w:p w:rsidR="00C960C0" w:rsidRDefault="00C960C0">
      <w:pPr>
        <w:jc w:val="left"/>
        <w:rPr>
          <w:rFonts w:ascii="宋体" w:eastAsia="宋体" w:hAnsi="宋体"/>
          <w:bCs/>
          <w:sz w:val="24"/>
          <w:szCs w:val="24"/>
        </w:rPr>
      </w:pPr>
    </w:p>
    <w:p w:rsidR="00C960C0" w:rsidRDefault="00C960C0">
      <w:pPr>
        <w:jc w:val="left"/>
        <w:rPr>
          <w:rFonts w:ascii="宋体" w:eastAsia="宋体" w:hAnsi="宋体"/>
          <w:bCs/>
          <w:sz w:val="24"/>
          <w:szCs w:val="24"/>
        </w:rPr>
      </w:pPr>
    </w:p>
    <w:p w:rsidR="00C960C0" w:rsidRDefault="00D07FC0">
      <w:pPr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服务要求：</w:t>
      </w:r>
    </w:p>
    <w:p w:rsidR="005D3CA3" w:rsidRPr="005D3CA3" w:rsidRDefault="005D3CA3" w:rsidP="005D3CA3">
      <w:pPr>
        <w:jc w:val="left"/>
        <w:rPr>
          <w:rFonts w:ascii="宋体" w:eastAsia="宋体" w:hAnsi="宋体"/>
          <w:bCs/>
          <w:sz w:val="24"/>
          <w:szCs w:val="24"/>
        </w:rPr>
      </w:pPr>
      <w:r w:rsidRPr="005D3CA3">
        <w:rPr>
          <w:rFonts w:ascii="宋体" w:eastAsia="宋体" w:hAnsi="宋体"/>
          <w:bCs/>
          <w:sz w:val="24"/>
          <w:szCs w:val="24"/>
        </w:rPr>
        <w:t>1、提供专业的项目管理服务；</w:t>
      </w:r>
    </w:p>
    <w:p w:rsidR="005D3CA3" w:rsidRPr="005D3CA3" w:rsidRDefault="005D3CA3" w:rsidP="005D3CA3">
      <w:pPr>
        <w:jc w:val="left"/>
        <w:rPr>
          <w:rFonts w:ascii="宋体" w:eastAsia="宋体" w:hAnsi="宋体"/>
          <w:bCs/>
          <w:sz w:val="24"/>
          <w:szCs w:val="24"/>
        </w:rPr>
      </w:pPr>
      <w:r w:rsidRPr="005D3CA3">
        <w:rPr>
          <w:rFonts w:ascii="宋体" w:eastAsia="宋体" w:hAnsi="宋体"/>
          <w:bCs/>
          <w:sz w:val="24"/>
          <w:szCs w:val="24"/>
        </w:rPr>
        <w:t>2、提供详细的技术方案；</w:t>
      </w:r>
    </w:p>
    <w:p w:rsidR="005D3CA3" w:rsidRPr="005D3CA3" w:rsidRDefault="005D3CA3" w:rsidP="005D3CA3">
      <w:pPr>
        <w:jc w:val="left"/>
        <w:rPr>
          <w:rFonts w:ascii="宋体" w:eastAsia="宋体" w:hAnsi="宋体"/>
          <w:bCs/>
          <w:sz w:val="24"/>
          <w:szCs w:val="24"/>
        </w:rPr>
      </w:pPr>
      <w:r w:rsidRPr="005D3CA3">
        <w:rPr>
          <w:rFonts w:ascii="宋体" w:eastAsia="宋体" w:hAnsi="宋体"/>
          <w:bCs/>
          <w:sz w:val="24"/>
          <w:szCs w:val="24"/>
        </w:rPr>
        <w:t>3、提供专业的知识交付服务（培训服务和技术文档交付）；</w:t>
      </w:r>
    </w:p>
    <w:p w:rsidR="005D3CA3" w:rsidRPr="005D3CA3" w:rsidRDefault="005D3CA3" w:rsidP="005D3CA3">
      <w:pPr>
        <w:jc w:val="left"/>
        <w:rPr>
          <w:rFonts w:ascii="宋体" w:eastAsia="宋体" w:hAnsi="宋体"/>
          <w:bCs/>
          <w:sz w:val="24"/>
          <w:szCs w:val="24"/>
        </w:rPr>
      </w:pPr>
      <w:r w:rsidRPr="005D3CA3">
        <w:rPr>
          <w:rFonts w:ascii="宋体" w:eastAsia="宋体" w:hAnsi="宋体"/>
          <w:bCs/>
          <w:sz w:val="24"/>
          <w:szCs w:val="24"/>
        </w:rPr>
        <w:t>4、提供SAN交换机配置迁移以及相连主机系统调整服务；</w:t>
      </w:r>
    </w:p>
    <w:p w:rsidR="005D3CA3" w:rsidRPr="005D3CA3" w:rsidRDefault="005D3CA3" w:rsidP="005D3CA3">
      <w:pPr>
        <w:jc w:val="left"/>
        <w:rPr>
          <w:rFonts w:ascii="宋体" w:eastAsia="宋体" w:hAnsi="宋体"/>
          <w:bCs/>
          <w:sz w:val="24"/>
          <w:szCs w:val="24"/>
        </w:rPr>
      </w:pPr>
      <w:r w:rsidRPr="005D3CA3">
        <w:rPr>
          <w:rFonts w:ascii="宋体" w:eastAsia="宋体" w:hAnsi="宋体"/>
          <w:bCs/>
          <w:sz w:val="24"/>
          <w:szCs w:val="24"/>
        </w:rPr>
        <w:t>5、提供SAN交换机与存储之间的调整服务；</w:t>
      </w:r>
    </w:p>
    <w:p w:rsidR="00C960C0" w:rsidRDefault="005D3CA3" w:rsidP="005D3CA3">
      <w:pPr>
        <w:jc w:val="left"/>
        <w:rPr>
          <w:rFonts w:ascii="宋体" w:eastAsia="宋体" w:hAnsi="宋体"/>
          <w:bCs/>
          <w:sz w:val="24"/>
          <w:szCs w:val="24"/>
        </w:rPr>
      </w:pPr>
      <w:r w:rsidRPr="005D3CA3">
        <w:rPr>
          <w:rFonts w:ascii="宋体" w:eastAsia="宋体" w:hAnsi="宋体"/>
          <w:bCs/>
          <w:sz w:val="24"/>
          <w:szCs w:val="24"/>
        </w:rPr>
        <w:t>6、提供虚拟化平台调整服务；</w:t>
      </w:r>
      <w:r w:rsidR="00D07FC0">
        <w:rPr>
          <w:rFonts w:ascii="宋体" w:eastAsia="宋体" w:hAnsi="宋体"/>
          <w:bCs/>
          <w:sz w:val="24"/>
          <w:szCs w:val="24"/>
        </w:rPr>
        <w:t xml:space="preserve">                </w:t>
      </w:r>
    </w:p>
    <w:p w:rsidR="00C960C0" w:rsidRDefault="00D07FC0">
      <w:pPr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参考型号： </w:t>
      </w:r>
      <w:r w:rsidR="006425A7" w:rsidRPr="006425A7">
        <w:rPr>
          <w:rFonts w:ascii="宋体" w:eastAsia="宋体" w:hAnsi="宋体"/>
          <w:bCs/>
          <w:sz w:val="24"/>
          <w:szCs w:val="24"/>
        </w:rPr>
        <w:t xml:space="preserve"> H3C CN3360B</w:t>
      </w:r>
      <w:r w:rsidR="004114EE">
        <w:rPr>
          <w:rFonts w:ascii="宋体" w:eastAsia="宋体" w:hAnsi="宋体" w:hint="eastAsia"/>
          <w:bCs/>
          <w:sz w:val="24"/>
          <w:szCs w:val="24"/>
        </w:rPr>
        <w:t>，</w:t>
      </w:r>
      <w:r w:rsidR="005E16F7" w:rsidRPr="005E16F7">
        <w:rPr>
          <w:rFonts w:ascii="宋体" w:eastAsia="宋体" w:hAnsi="宋体" w:hint="eastAsia"/>
          <w:bCs/>
          <w:sz w:val="24"/>
          <w:szCs w:val="24"/>
        </w:rPr>
        <w:t>浪潮，联想</w:t>
      </w:r>
      <w:r w:rsidR="004114EE"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EA649F" w:rsidRDefault="00EA649F">
      <w:pPr>
        <w:jc w:val="left"/>
        <w:rPr>
          <w:rFonts w:hint="eastAsia"/>
          <w:noProof/>
        </w:rPr>
      </w:pPr>
    </w:p>
    <w:p w:rsidR="00B1700F" w:rsidRDefault="00B1700F" w:rsidP="00EA649F"/>
    <w:p w:rsidR="00EA649F" w:rsidRDefault="00EA649F">
      <w:pPr>
        <w:jc w:val="left"/>
        <w:rPr>
          <w:rFonts w:hint="eastAsia"/>
          <w:noProof/>
        </w:rPr>
      </w:pPr>
    </w:p>
    <w:p w:rsidR="00B1700F" w:rsidRDefault="00B1700F" w:rsidP="00B1700F">
      <w:pPr>
        <w:rPr>
          <w:rFonts w:hint="eastAsia"/>
        </w:rPr>
      </w:pPr>
      <w:r>
        <w:rPr>
          <w:rFonts w:hint="eastAsia"/>
        </w:rPr>
        <w:lastRenderedPageBreak/>
        <w:t>示例：技术响应偏离表（仅供参考）</w:t>
      </w:r>
      <w:bookmarkStart w:id="0" w:name="_GoBack"/>
      <w:bookmarkEnd w:id="0"/>
    </w:p>
    <w:p w:rsidR="00DF10AB" w:rsidRDefault="00DF10AB">
      <w:pPr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5151600" cy="4114800"/>
            <wp:effectExtent l="0" t="0" r="0" b="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0C0" w:rsidRDefault="00C960C0">
      <w:pPr>
        <w:jc w:val="center"/>
        <w:rPr>
          <w:rFonts w:ascii="宋体" w:eastAsia="宋体" w:hAnsi="宋体"/>
          <w:b/>
          <w:sz w:val="28"/>
          <w:szCs w:val="28"/>
        </w:rPr>
      </w:pPr>
    </w:p>
    <w:sectPr w:rsidR="00C9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1C" w:rsidRDefault="003B031C" w:rsidP="005D5E1F">
      <w:r>
        <w:separator/>
      </w:r>
    </w:p>
  </w:endnote>
  <w:endnote w:type="continuationSeparator" w:id="0">
    <w:p w:rsidR="003B031C" w:rsidRDefault="003B031C" w:rsidP="005D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1C" w:rsidRDefault="003B031C" w:rsidP="005D5E1F">
      <w:r>
        <w:separator/>
      </w:r>
    </w:p>
  </w:footnote>
  <w:footnote w:type="continuationSeparator" w:id="0">
    <w:p w:rsidR="003B031C" w:rsidRDefault="003B031C" w:rsidP="005D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NzU3M2Q1Y2E5ZDllYTdmOTA1ODRlN2RjZGJmMzMifQ=="/>
  </w:docVars>
  <w:rsids>
    <w:rsidRoot w:val="00A67B68"/>
    <w:rsid w:val="00004B1D"/>
    <w:rsid w:val="000700E7"/>
    <w:rsid w:val="000A0F0A"/>
    <w:rsid w:val="00152E72"/>
    <w:rsid w:val="00164337"/>
    <w:rsid w:val="00171D14"/>
    <w:rsid w:val="001F0156"/>
    <w:rsid w:val="00216D70"/>
    <w:rsid w:val="00225D2D"/>
    <w:rsid w:val="0023527A"/>
    <w:rsid w:val="00250E6F"/>
    <w:rsid w:val="00273955"/>
    <w:rsid w:val="00280A4A"/>
    <w:rsid w:val="00357452"/>
    <w:rsid w:val="00364D95"/>
    <w:rsid w:val="003803A3"/>
    <w:rsid w:val="003B031C"/>
    <w:rsid w:val="004114EE"/>
    <w:rsid w:val="00541EE4"/>
    <w:rsid w:val="0056683B"/>
    <w:rsid w:val="005D3CA3"/>
    <w:rsid w:val="005D5E1F"/>
    <w:rsid w:val="005E16F7"/>
    <w:rsid w:val="005F23F1"/>
    <w:rsid w:val="006425A7"/>
    <w:rsid w:val="00653D31"/>
    <w:rsid w:val="006757E4"/>
    <w:rsid w:val="006B0EBA"/>
    <w:rsid w:val="006B35A7"/>
    <w:rsid w:val="006C3A7D"/>
    <w:rsid w:val="006F07E3"/>
    <w:rsid w:val="006F0B91"/>
    <w:rsid w:val="00764078"/>
    <w:rsid w:val="007D2031"/>
    <w:rsid w:val="007E1714"/>
    <w:rsid w:val="00807349"/>
    <w:rsid w:val="0082524B"/>
    <w:rsid w:val="008661EF"/>
    <w:rsid w:val="008C416F"/>
    <w:rsid w:val="00901B48"/>
    <w:rsid w:val="00953C8E"/>
    <w:rsid w:val="00956BEB"/>
    <w:rsid w:val="009D3942"/>
    <w:rsid w:val="009E49B0"/>
    <w:rsid w:val="00A41E69"/>
    <w:rsid w:val="00A67B68"/>
    <w:rsid w:val="00AA4AC0"/>
    <w:rsid w:val="00B125B9"/>
    <w:rsid w:val="00B1700F"/>
    <w:rsid w:val="00B2492D"/>
    <w:rsid w:val="00C01390"/>
    <w:rsid w:val="00C2231A"/>
    <w:rsid w:val="00C277A4"/>
    <w:rsid w:val="00C52120"/>
    <w:rsid w:val="00C960C0"/>
    <w:rsid w:val="00CA506F"/>
    <w:rsid w:val="00CB39C6"/>
    <w:rsid w:val="00D07FC0"/>
    <w:rsid w:val="00D26A8B"/>
    <w:rsid w:val="00D46506"/>
    <w:rsid w:val="00D91CBF"/>
    <w:rsid w:val="00DF10AB"/>
    <w:rsid w:val="00E0031F"/>
    <w:rsid w:val="00E12E9D"/>
    <w:rsid w:val="00E158F5"/>
    <w:rsid w:val="00E6351E"/>
    <w:rsid w:val="00EA649F"/>
    <w:rsid w:val="00EB0B39"/>
    <w:rsid w:val="00ED1CD4"/>
    <w:rsid w:val="00ED71C8"/>
    <w:rsid w:val="00F37BCF"/>
    <w:rsid w:val="079D271A"/>
    <w:rsid w:val="638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DF10A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F10A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DF10A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F10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xb21cn</cp:lastModifiedBy>
  <cp:revision>9</cp:revision>
  <cp:lastPrinted>2024-07-09T00:21:00Z</cp:lastPrinted>
  <dcterms:created xsi:type="dcterms:W3CDTF">2024-07-09T00:20:00Z</dcterms:created>
  <dcterms:modified xsi:type="dcterms:W3CDTF">2024-07-18T13:29:00Z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B05E333D0FE548AABB6F4BE115D74F10</vt:lpwstr>
  </property>
</Properties>
</file>