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36"/>
        </w:rPr>
      </w:pPr>
      <w:r>
        <w:rPr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sz w:val="28"/>
          <w:szCs w:val="36"/>
        </w:rPr>
        <w:t>：</w:t>
      </w:r>
    </w:p>
    <w:tbl>
      <w:tblPr>
        <w:tblStyle w:val="6"/>
        <w:tblW w:w="10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640"/>
        <w:gridCol w:w="2860"/>
        <w:gridCol w:w="14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检测类型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检测点位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洁净手术室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温度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湿度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换气次数/风速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静压差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尘埃粒子数（≥ 5um）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尘埃粒子数（≥ 0.5um）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空气细菌数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噪声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照度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无菌包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细菌总数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物表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细菌总数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细菌总数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病理科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甲醛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二甲苯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新生儿用具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（温箱水、温箱内壁、手、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沙门氏菌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咽拭子、浴巾）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铜绿假单胞细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金黄色葡萄球菌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4污水</w:t>
            </w: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微生物要求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粪大肠菌群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沙门氏菌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志贺氏菌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理化指标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kern w:val="0"/>
                <w:sz w:val="23"/>
                <w:szCs w:val="23"/>
              </w:rPr>
              <w:t>PH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化学需氧量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生化需氧量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悬浮物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氨氮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石油类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阴离子表面活性剂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色度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挥发酚类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总氰化物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总镉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总铬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六价铬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总砷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总铅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总余氯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动植物油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总银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总汞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 α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 β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透析用水</w:t>
            </w: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微生物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内毒素含量</w:t>
            </w:r>
          </w:p>
        </w:tc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细菌总数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污染物及微量元素 指标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铝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总氯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铜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氟化物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铅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硝酸盐 (氮)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硫酸盐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锌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钙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镁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钾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钠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砷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钡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镉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硒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汞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锑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铍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铊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银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</w:rPr>
              <w:t>铬</w:t>
            </w:r>
          </w:p>
        </w:tc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6内镜室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内镜室、肠（表面、内液）胃（表面、内液）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使用中的消毒剂（戊二醛、邻苯）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纯化水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纯化水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7供应室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高压灭菌锅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嗜热脂肪芽孢杆菌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无菌物、消毒物、手、台面、咽拭子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酸化水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口腔用水、手机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支气管镜（表面、内液、消毒液）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核医学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（空气）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sz w:val="28"/>
          <w:szCs w:val="36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5DB47227"/>
    <w:rsid w:val="00360E24"/>
    <w:rsid w:val="007561C3"/>
    <w:rsid w:val="008928EE"/>
    <w:rsid w:val="03E93F1F"/>
    <w:rsid w:val="07731780"/>
    <w:rsid w:val="0AB80DB3"/>
    <w:rsid w:val="14950D40"/>
    <w:rsid w:val="1F0B6C5E"/>
    <w:rsid w:val="2A15789A"/>
    <w:rsid w:val="30CE1EC5"/>
    <w:rsid w:val="338062D4"/>
    <w:rsid w:val="36D861B6"/>
    <w:rsid w:val="3AD153F6"/>
    <w:rsid w:val="534B70DC"/>
    <w:rsid w:val="5A5D3504"/>
    <w:rsid w:val="5DB47227"/>
    <w:rsid w:val="5F427DC1"/>
    <w:rsid w:val="62D80E33"/>
    <w:rsid w:val="6E6715F2"/>
    <w:rsid w:val="7CA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779</Characters>
  <Lines>6</Lines>
  <Paragraphs>1</Paragraphs>
  <TotalTime>3</TotalTime>
  <ScaleCrop>false</ScaleCrop>
  <LinksUpToDate>false</LinksUpToDate>
  <CharactersWithSpaces>914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2024-07-18T00:56:00Z</dcterms:created>
  <dc:creator>▍Summer℡相守、</dc:creator>
  <cp:lastModifiedBy>陈平</cp:lastModifiedBy>
  <cp:lastPrinted>2024-07-26T08:06:00Z</cp:lastPrinted>
  <dcterms:modified xsi:type="dcterms:W3CDTF">2024-08-05T00:44:26Z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26B43EF9DB15458B85CC7617F9A80C00_11</vt:lpwstr>
  </property>
</Properties>
</file>