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6DDD">
      <w:pPr>
        <w:widowControl/>
        <w:spacing w:line="600" w:lineRule="atLeast"/>
        <w:jc w:val="both"/>
        <w:rPr>
          <w:rFonts w:hint="default" w:ascii="Arial" w:hAnsi="Arial" w:cs="Arial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 w:val="40"/>
          <w:szCs w:val="40"/>
          <w:lang w:val="en-US" w:eastAsia="zh-CN"/>
        </w:rPr>
        <w:t>附件5：特种设备压力容器年度检验参数</w:t>
      </w:r>
    </w:p>
    <w:p w14:paraId="1B06A69F">
      <w:pPr>
        <w:widowControl/>
        <w:numPr>
          <w:ilvl w:val="0"/>
          <w:numId w:val="0"/>
        </w:numPr>
        <w:spacing w:line="600" w:lineRule="atLeast"/>
        <w:ind w:firstLine="320" w:firstLineChars="100"/>
        <w:jc w:val="left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医院本次需进行检验检测的压力容器有74台，其中包含供应室3台蒸汽锅炉的检验检测和制氧系统、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空压系统、中央空调系统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71台压力容器的检验检测（新安装的制氧设备由安装单位实施检测），以确保压力容器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安全稳定运行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15F5ABA3">
      <w:pPr>
        <w:widowControl/>
        <w:numPr>
          <w:ilvl w:val="0"/>
          <w:numId w:val="0"/>
        </w:numPr>
        <w:spacing w:line="600" w:lineRule="atLeast"/>
        <w:ind w:firstLine="320" w:firstLineChars="1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现对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上述系统中共计74台压力容器进行检验检测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（详情以下表格）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397" w:tblpY="1087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96"/>
        <w:gridCol w:w="1776"/>
        <w:gridCol w:w="2616"/>
        <w:gridCol w:w="2676"/>
      </w:tblGrid>
      <w:tr w14:paraId="344C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楼栋/系统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院内档案编号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压力容器产品编号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特种设备使用登记证编号</w:t>
            </w:r>
          </w:p>
        </w:tc>
      </w:tr>
      <w:tr w14:paraId="20ED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D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Y15-1290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21703111520151290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容17湘A500173（22）</w:t>
            </w:r>
          </w:p>
        </w:tc>
      </w:tr>
      <w:tr w14:paraId="1346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1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Y15-1304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D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21703111520151304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D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容17湘A500176（22）</w:t>
            </w:r>
          </w:p>
        </w:tc>
      </w:tr>
      <w:tr w14:paraId="75C7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压力容器34号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15-KR400-018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21703770020150058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容1LS湘A50694</w:t>
            </w:r>
          </w:p>
        </w:tc>
      </w:tr>
      <w:tr w14:paraId="4FB6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压力容器35号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15-KR1200-067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21703770020150093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容1LC湘A50695</w:t>
            </w:r>
          </w:p>
        </w:tc>
      </w:tr>
      <w:tr w14:paraId="38FA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压力容器37号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19AHC19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217043010020190006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容17湘A00446（19）</w:t>
            </w:r>
          </w:p>
        </w:tc>
      </w:tr>
      <w:tr w14:paraId="48FF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压力容器38号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B2K21844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217042018202100197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锅10湘A500012（21）</w:t>
            </w:r>
          </w:p>
        </w:tc>
      </w:tr>
      <w:tr w14:paraId="59DF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压力容器39号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B2K21843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217042018202100196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锅10湘A500010（21）</w:t>
            </w:r>
          </w:p>
        </w:tc>
      </w:tr>
      <w:tr w14:paraId="04F7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B2K21842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217042018202100195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锅10湘A500011（21）</w:t>
            </w:r>
          </w:p>
        </w:tc>
      </w:tr>
      <w:tr w14:paraId="2AD0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E1702009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容1LE湘A50537</w:t>
            </w:r>
          </w:p>
        </w:tc>
      </w:tr>
      <w:tr w14:paraId="6E1C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容1LE湘A50544</w:t>
            </w:r>
          </w:p>
        </w:tc>
      </w:tr>
      <w:tr w14:paraId="4869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容1LE湘A50545</w:t>
            </w:r>
          </w:p>
        </w:tc>
      </w:tr>
      <w:tr w14:paraId="071E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E1702011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容1LE湘A50539</w:t>
            </w:r>
          </w:p>
        </w:tc>
      </w:tr>
      <w:tr w14:paraId="55DA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容1LE湘A50540</w:t>
            </w:r>
          </w:p>
        </w:tc>
      </w:tr>
      <w:tr w14:paraId="464D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压力容器49号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容1LE湘A50541</w:t>
            </w:r>
          </w:p>
        </w:tc>
      </w:tr>
      <w:tr w14:paraId="18D0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E1702008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容1LE湘A50538</w:t>
            </w:r>
          </w:p>
        </w:tc>
      </w:tr>
      <w:tr w14:paraId="5637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容1LE湘A50542</w:t>
            </w:r>
          </w:p>
        </w:tc>
      </w:tr>
      <w:tr w14:paraId="2501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CH302026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容1LE湘A50543</w:t>
            </w:r>
          </w:p>
        </w:tc>
      </w:tr>
      <w:tr w14:paraId="4972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压力容器53号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E1703102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容1LE湘A50534</w:t>
            </w:r>
          </w:p>
        </w:tc>
      </w:tr>
      <w:tr w14:paraId="40E9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CH303199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容1LE湘A50551</w:t>
            </w:r>
          </w:p>
        </w:tc>
      </w:tr>
      <w:tr w14:paraId="35B8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CH303198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容1LE湘A50550</w:t>
            </w:r>
          </w:p>
        </w:tc>
      </w:tr>
      <w:tr w14:paraId="5769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E1703098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容1LE湘A50531</w:t>
            </w:r>
          </w:p>
        </w:tc>
      </w:tr>
      <w:tr w14:paraId="1ED5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CH303206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容1LE湘A50555</w:t>
            </w:r>
          </w:p>
        </w:tc>
      </w:tr>
      <w:tr w14:paraId="2489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CH303196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容1LE湘A50554</w:t>
            </w:r>
          </w:p>
        </w:tc>
      </w:tr>
      <w:tr w14:paraId="5037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压力容器59号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E1703103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容1LE湘A50535</w:t>
            </w:r>
          </w:p>
        </w:tc>
      </w:tr>
      <w:tr w14:paraId="36ED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压力容器60号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CH303203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容1LE湘A50548</w:t>
            </w:r>
          </w:p>
        </w:tc>
      </w:tr>
      <w:tr w14:paraId="09D2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压力容器61号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CH303201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容1LE湘A50549</w:t>
            </w:r>
          </w:p>
        </w:tc>
      </w:tr>
      <w:tr w14:paraId="3447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压力容器68号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LC5101116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21704301112018070001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容17湘A00098（18）</w:t>
            </w:r>
          </w:p>
        </w:tc>
      </w:tr>
      <w:tr w14:paraId="45BF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压力容器69号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LE5001116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21704301112018070002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容17湘A00099（18）</w:t>
            </w:r>
          </w:p>
        </w:tc>
      </w:tr>
      <w:tr w14:paraId="66EE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LC5102023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21504301112018070001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容15湘A00095（18）</w:t>
            </w:r>
          </w:p>
        </w:tc>
      </w:tr>
      <w:tr w14:paraId="5B6A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LE5202022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21704301112018070006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容17湘A00103（18）</w:t>
            </w:r>
          </w:p>
        </w:tc>
      </w:tr>
      <w:tr w14:paraId="0D18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HEQ1460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21503108720153795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容15湘A500313（22）</w:t>
            </w:r>
          </w:p>
        </w:tc>
      </w:tr>
      <w:tr w14:paraId="2D03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15-IIR-H20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21503104520150287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容15湘A500314（22）</w:t>
            </w:r>
          </w:p>
        </w:tc>
      </w:tr>
      <w:tr w14:paraId="75FB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R15390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215032219820150390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容15湘A500316（22）</w:t>
            </w:r>
          </w:p>
        </w:tc>
      </w:tr>
      <w:tr w14:paraId="3209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R15376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21503219820150376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容15湘A500315（22）</w:t>
            </w:r>
          </w:p>
        </w:tc>
      </w:tr>
      <w:tr w14:paraId="4380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HEQ1459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21503108720153796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容15湘A500321（22）</w:t>
            </w:r>
          </w:p>
        </w:tc>
      </w:tr>
      <w:tr w14:paraId="1206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压力容器79号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15-IIR-H17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21503104520150285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容15湘A500322（22）</w:t>
            </w:r>
          </w:p>
        </w:tc>
      </w:tr>
      <w:tr w14:paraId="48FC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R15391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21503219820150391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容15湘A500324（22）</w:t>
            </w:r>
          </w:p>
        </w:tc>
      </w:tr>
      <w:tr w14:paraId="7B23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R15377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21503219820150377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容15湘A500323（22）</w:t>
            </w:r>
          </w:p>
        </w:tc>
      </w:tr>
      <w:tr w14:paraId="57BB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R15348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21503219820150348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容15湘A500319（22）</w:t>
            </w:r>
          </w:p>
        </w:tc>
      </w:tr>
      <w:tr w14:paraId="11B7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压力容器83号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R15407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21503219820150407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容15湘A500318（22）</w:t>
            </w:r>
          </w:p>
        </w:tc>
      </w:tr>
      <w:tr w14:paraId="0EDB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15-IIR-Q13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21503104520150358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容15湘A500320（22）</w:t>
            </w:r>
          </w:p>
        </w:tc>
      </w:tr>
      <w:tr w14:paraId="4B65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HEQ1458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21503108720153797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容15湘A500317（22）</w:t>
            </w:r>
          </w:p>
        </w:tc>
      </w:tr>
      <w:tr w14:paraId="7537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R15406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21503219820150406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容15湘A500312（22）</w:t>
            </w:r>
          </w:p>
        </w:tc>
      </w:tr>
      <w:tr w14:paraId="1B54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R15349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21503219820150349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容15湘A500311（22）</w:t>
            </w:r>
          </w:p>
        </w:tc>
      </w:tr>
      <w:tr w14:paraId="63E7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15-IIR-Q32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21503104520150376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容15湘A500310（22）</w:t>
            </w:r>
          </w:p>
        </w:tc>
      </w:tr>
      <w:tr w14:paraId="52BF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呼吸楼空调主机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压力容器89号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HEQ1457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21503108720153798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容15湘A500309（22）</w:t>
            </w:r>
          </w:p>
        </w:tc>
      </w:tr>
      <w:tr w14:paraId="1D29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CW2102008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215043113202100275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容15湘A02550（23）</w:t>
            </w:r>
          </w:p>
        </w:tc>
      </w:tr>
      <w:tr w14:paraId="39CD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CC2102008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215043113202100276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容15湘A02549（23）</w:t>
            </w:r>
          </w:p>
        </w:tc>
      </w:tr>
      <w:tr w14:paraId="6355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CSF2102004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215043113202100277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容15湘A02551（23）</w:t>
            </w:r>
          </w:p>
        </w:tc>
      </w:tr>
      <w:tr w14:paraId="5FCA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压力容器93号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CW2102009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215043113202100284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容15湘A02545（23）</w:t>
            </w:r>
          </w:p>
        </w:tc>
      </w:tr>
      <w:tr w14:paraId="52EA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CC2102009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215043113202100285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容15湘A02546（23）</w:t>
            </w:r>
          </w:p>
        </w:tc>
      </w:tr>
      <w:tr w14:paraId="16FF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CSF2102005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215043113202100288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容15湘A02547（23）</w:t>
            </w:r>
          </w:p>
        </w:tc>
      </w:tr>
      <w:tr w14:paraId="0388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CW2105008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215043113202100841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容15湘A02541（23）</w:t>
            </w:r>
          </w:p>
        </w:tc>
      </w:tr>
      <w:tr w14:paraId="4A80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CC2105008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215043113202100823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容15湘A02542（23）</w:t>
            </w:r>
          </w:p>
        </w:tc>
      </w:tr>
      <w:tr w14:paraId="4112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CSF2105001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215043113202100842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容15湘A02543（23）</w:t>
            </w:r>
          </w:p>
        </w:tc>
      </w:tr>
      <w:tr w14:paraId="248A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压力容器99号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20AHA1439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217031040202016222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容17湘A500191（22）</w:t>
            </w:r>
          </w:p>
        </w:tc>
      </w:tr>
      <w:tr w14:paraId="289E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20AHA1464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217031040202016261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容17湘A500187（22）</w:t>
            </w:r>
          </w:p>
        </w:tc>
      </w:tr>
      <w:tr w14:paraId="365A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20AHA1409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217031040202015962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容17湘A500192（22）</w:t>
            </w:r>
          </w:p>
        </w:tc>
      </w:tr>
      <w:tr w14:paraId="5802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TR20-0286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217032201202000296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容17湘A500194（22）</w:t>
            </w:r>
          </w:p>
        </w:tc>
      </w:tr>
      <w:tr w14:paraId="0049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压力容器103号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TR20-0938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217032201202000938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容17湘A500200（22）</w:t>
            </w:r>
          </w:p>
        </w:tc>
      </w:tr>
      <w:tr w14:paraId="1C54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TR20-0937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217032201202000937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容17湘A500193（22）</w:t>
            </w:r>
          </w:p>
        </w:tc>
      </w:tr>
      <w:tr w14:paraId="1F8B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20FB2620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217031040202022363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容17湘A500190（22）</w:t>
            </w:r>
          </w:p>
        </w:tc>
      </w:tr>
      <w:tr w14:paraId="5FB3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20FB2618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217031040202022361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容17湘A500188（22）</w:t>
            </w:r>
          </w:p>
        </w:tc>
      </w:tr>
      <w:tr w14:paraId="35D4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20FB2619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217031040202022362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容17湘A500189（22）</w:t>
            </w:r>
          </w:p>
        </w:tc>
      </w:tr>
      <w:tr w14:paraId="5D28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2007-149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217043023202000149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容17湘A500197（22）</w:t>
            </w:r>
          </w:p>
        </w:tc>
      </w:tr>
      <w:tr w14:paraId="4750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压力容器109号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2007-150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217043023202000150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容17湘A500196（22）</w:t>
            </w:r>
          </w:p>
        </w:tc>
      </w:tr>
      <w:tr w14:paraId="513B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压力容器110号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2007-148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217043023202000148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容17湘A500198（22）</w:t>
            </w:r>
          </w:p>
        </w:tc>
      </w:tr>
      <w:tr w14:paraId="34D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压力容器111号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2007-152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217043023202000152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容17湘A500195（22）</w:t>
            </w:r>
          </w:p>
        </w:tc>
      </w:tr>
      <w:tr w14:paraId="40E2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2007-147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217043023202000147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容17湘A500199（22）</w:t>
            </w:r>
          </w:p>
        </w:tc>
      </w:tr>
      <w:tr w14:paraId="009D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压力容器113号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2007-151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217043023202000151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容17湘A90225（22）</w:t>
            </w:r>
          </w:p>
        </w:tc>
      </w:tr>
      <w:tr w14:paraId="557C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压力容器114号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22TFA319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217031040202207830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容17湘A03996（23）</w:t>
            </w:r>
          </w:p>
        </w:tc>
      </w:tr>
      <w:tr w14:paraId="0FA0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22TFA311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217031040202207718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容17湘A03997（23）</w:t>
            </w:r>
          </w:p>
        </w:tc>
      </w:tr>
      <w:tr w14:paraId="24AF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压力容器116号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CYX2102002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215043113202100284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容15湘A02548（23）</w:t>
            </w:r>
          </w:p>
        </w:tc>
      </w:tr>
      <w:tr w14:paraId="5350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医疗综合楼离心机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压力容器117号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CYX2105001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215043113202100843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容15湘A02544（23）</w:t>
            </w:r>
          </w:p>
        </w:tc>
      </w:tr>
    </w:tbl>
    <w:p w14:paraId="4F8E31B5"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 w14:paraId="03D00578">
      <w:pPr>
        <w:widowControl/>
        <w:numPr>
          <w:ilvl w:val="0"/>
          <w:numId w:val="0"/>
        </w:numPr>
        <w:spacing w:line="600" w:lineRule="atLeast"/>
        <w:ind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F2E18FE">
      <w:pPr>
        <w:jc w:val="center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 w14:paraId="36BF93EC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4D983EF2"/>
    <w:rsid w:val="026A4486"/>
    <w:rsid w:val="03700FBD"/>
    <w:rsid w:val="0BA6110F"/>
    <w:rsid w:val="0CFD0824"/>
    <w:rsid w:val="15AB60E4"/>
    <w:rsid w:val="162722CA"/>
    <w:rsid w:val="1D6C19D4"/>
    <w:rsid w:val="22DF561F"/>
    <w:rsid w:val="36E0150E"/>
    <w:rsid w:val="3F962144"/>
    <w:rsid w:val="4D983EF2"/>
    <w:rsid w:val="67900263"/>
    <w:rsid w:val="7A661FDB"/>
    <w:rsid w:val="7B6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1797</Words>
  <Characters>3924</Characters>
  <Lines>0</Lines>
  <Paragraphs>0</Paragraphs>
  <TotalTime>5</TotalTime>
  <ScaleCrop>false</ScaleCrop>
  <LinksUpToDate>false</LinksUpToDate>
  <CharactersWithSpaces>3924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2024-11-21T07:04:00Z</dcterms:created>
  <dc:creator>▍Summer℡相守、</dc:creator>
  <cp:lastModifiedBy>陈平</cp:lastModifiedBy>
  <dcterms:modified xsi:type="dcterms:W3CDTF">2024-11-28T02:54:18Z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0A43ADC25A104BCB90E17EB599C0EFD5_11</vt:lpwstr>
  </property>
</Properties>
</file>