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FF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b/>
          <w:sz w:val="32"/>
          <w:szCs w:val="32"/>
        </w:rPr>
        <w:t>：专线技术服务要求</w:t>
      </w:r>
    </w:p>
    <w:p w14:paraId="5A7D698D">
      <w:pPr>
        <w:jc w:val="left"/>
        <w:rPr>
          <w:rFonts w:ascii="宋体" w:hAnsi="宋体" w:eastAsia="宋体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484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57"/>
        <w:gridCol w:w="4682"/>
        <w:gridCol w:w="1515"/>
        <w:gridCol w:w="646"/>
        <w:gridCol w:w="934"/>
      </w:tblGrid>
      <w:tr w14:paraId="768D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18472A8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7" w:type="dxa"/>
            <w:vAlign w:val="center"/>
          </w:tcPr>
          <w:p w14:paraId="7D38456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设备</w:t>
            </w:r>
          </w:p>
          <w:p w14:paraId="72CA722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682" w:type="dxa"/>
            <w:vAlign w:val="center"/>
          </w:tcPr>
          <w:p w14:paraId="5B89386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技术需求</w:t>
            </w:r>
          </w:p>
        </w:tc>
        <w:tc>
          <w:tcPr>
            <w:tcW w:w="1515" w:type="dxa"/>
            <w:vAlign w:val="center"/>
          </w:tcPr>
          <w:p w14:paraId="3A44935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单价</w:t>
            </w:r>
          </w:p>
          <w:p w14:paraId="73D6447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646" w:type="dxa"/>
            <w:vAlign w:val="center"/>
          </w:tcPr>
          <w:p w14:paraId="792A779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934" w:type="dxa"/>
            <w:vAlign w:val="center"/>
          </w:tcPr>
          <w:p w14:paraId="6D3B146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总价</w:t>
            </w:r>
          </w:p>
          <w:p w14:paraId="0E8A9BF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（元）</w:t>
            </w:r>
          </w:p>
        </w:tc>
      </w:tr>
      <w:tr w14:paraId="2208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27112223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14:paraId="78C4174E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互联网专线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200M</w:t>
            </w:r>
          </w:p>
          <w:p w14:paraId="57575FAC"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（2根）</w:t>
            </w:r>
          </w:p>
        </w:tc>
        <w:tc>
          <w:tcPr>
            <w:tcW w:w="4682" w:type="dxa"/>
          </w:tcPr>
          <w:p w14:paraId="3B73FB99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1、上下行速率不能低于</w:t>
            </w: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  <w:r>
              <w:rPr>
                <w:rFonts w:ascii="宋体" w:hAnsi="宋体" w:eastAsia="宋体" w:cs="Times New Roman"/>
                <w:szCs w:val="21"/>
              </w:rPr>
              <w:t>00M。</w:t>
            </w:r>
          </w:p>
          <w:p w14:paraId="08D32DF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ascii="宋体" w:hAnsi="宋体" w:eastAsia="宋体" w:cs="Times New Roman"/>
                <w:szCs w:val="21"/>
              </w:rPr>
              <w:t xml:space="preserve"> 网络的接通率平均值大于98%，最低值97%客户端至网关设备时延：平均值小于1ms,最大值10ms。</w:t>
            </w:r>
          </w:p>
          <w:p w14:paraId="1137BDC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3、公网IP地址：提供不少于满足业务使用需求数量的4个公网IPV4地址。</w:t>
            </w:r>
          </w:p>
          <w:p w14:paraId="6015E68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4、测试报告：专线开通后，需提供符合国家标准的专业开通测试报告，包括：符合合同约定的光纤线路类型、上下行宽带、接口标准、网络技术指标等信息。</w:t>
            </w:r>
          </w:p>
          <w:p w14:paraId="6C6BEC3E"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5、要求2根互联网专线必须由两家不同运营商独立分开运营，共同提供无缝链接互为备份的互联网服务。</w:t>
            </w:r>
          </w:p>
        </w:tc>
        <w:tc>
          <w:tcPr>
            <w:tcW w:w="1515" w:type="dxa"/>
            <w:vAlign w:val="center"/>
          </w:tcPr>
          <w:p w14:paraId="7F02D48C">
            <w:pPr>
              <w:ind w:firstLine="241" w:firstLineChars="100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70000</w:t>
            </w:r>
          </w:p>
        </w:tc>
        <w:tc>
          <w:tcPr>
            <w:tcW w:w="646" w:type="dxa"/>
            <w:vAlign w:val="center"/>
          </w:tcPr>
          <w:p w14:paraId="174B6E0C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 w14:paraId="43C97131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70000</w:t>
            </w:r>
          </w:p>
        </w:tc>
      </w:tr>
    </w:tbl>
    <w:p w14:paraId="7DE2DC99">
      <w:pPr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OTMwZjg1NTBhYzIzMzY4YjI3YmE2YzFjMzI3NzgifQ=="/>
  </w:docVars>
  <w:rsids>
    <w:rsidRoot w:val="005A255E"/>
    <w:rsid w:val="00004C5C"/>
    <w:rsid w:val="00065B3A"/>
    <w:rsid w:val="00075FF5"/>
    <w:rsid w:val="000F207B"/>
    <w:rsid w:val="000F4467"/>
    <w:rsid w:val="00107C78"/>
    <w:rsid w:val="0013192A"/>
    <w:rsid w:val="00143F18"/>
    <w:rsid w:val="001448A9"/>
    <w:rsid w:val="00155EFE"/>
    <w:rsid w:val="0016361E"/>
    <w:rsid w:val="00185320"/>
    <w:rsid w:val="00207227"/>
    <w:rsid w:val="00285444"/>
    <w:rsid w:val="002B1B2E"/>
    <w:rsid w:val="002B219F"/>
    <w:rsid w:val="002B5F46"/>
    <w:rsid w:val="002D2F73"/>
    <w:rsid w:val="002E602C"/>
    <w:rsid w:val="002F5B40"/>
    <w:rsid w:val="0030229B"/>
    <w:rsid w:val="00304D30"/>
    <w:rsid w:val="0034380D"/>
    <w:rsid w:val="0035597D"/>
    <w:rsid w:val="003604B0"/>
    <w:rsid w:val="00380816"/>
    <w:rsid w:val="003814A9"/>
    <w:rsid w:val="003A261B"/>
    <w:rsid w:val="003A5225"/>
    <w:rsid w:val="003B0A8C"/>
    <w:rsid w:val="003D24CC"/>
    <w:rsid w:val="003D3585"/>
    <w:rsid w:val="00403007"/>
    <w:rsid w:val="0040360F"/>
    <w:rsid w:val="004040AB"/>
    <w:rsid w:val="0041743B"/>
    <w:rsid w:val="00441B66"/>
    <w:rsid w:val="004716EB"/>
    <w:rsid w:val="004860A3"/>
    <w:rsid w:val="004A4A55"/>
    <w:rsid w:val="004B0D3E"/>
    <w:rsid w:val="004C4492"/>
    <w:rsid w:val="005014FC"/>
    <w:rsid w:val="00511520"/>
    <w:rsid w:val="00541B45"/>
    <w:rsid w:val="005A255E"/>
    <w:rsid w:val="005A5611"/>
    <w:rsid w:val="005D1E1A"/>
    <w:rsid w:val="00617485"/>
    <w:rsid w:val="006449F8"/>
    <w:rsid w:val="00662636"/>
    <w:rsid w:val="00670F1E"/>
    <w:rsid w:val="006808E5"/>
    <w:rsid w:val="00704DD9"/>
    <w:rsid w:val="007138FA"/>
    <w:rsid w:val="00715A0A"/>
    <w:rsid w:val="00731171"/>
    <w:rsid w:val="00773905"/>
    <w:rsid w:val="007772D3"/>
    <w:rsid w:val="00786886"/>
    <w:rsid w:val="007909C2"/>
    <w:rsid w:val="007C429E"/>
    <w:rsid w:val="007D1237"/>
    <w:rsid w:val="007F3861"/>
    <w:rsid w:val="00820472"/>
    <w:rsid w:val="00820771"/>
    <w:rsid w:val="00847747"/>
    <w:rsid w:val="008733FE"/>
    <w:rsid w:val="008B2C02"/>
    <w:rsid w:val="008C5947"/>
    <w:rsid w:val="008E3555"/>
    <w:rsid w:val="009E4E38"/>
    <w:rsid w:val="009E5E11"/>
    <w:rsid w:val="00A3034E"/>
    <w:rsid w:val="00A406AC"/>
    <w:rsid w:val="00A45061"/>
    <w:rsid w:val="00A757FA"/>
    <w:rsid w:val="00A9334A"/>
    <w:rsid w:val="00A94767"/>
    <w:rsid w:val="00AD199B"/>
    <w:rsid w:val="00B03562"/>
    <w:rsid w:val="00B10DDB"/>
    <w:rsid w:val="00B14478"/>
    <w:rsid w:val="00B20806"/>
    <w:rsid w:val="00B23547"/>
    <w:rsid w:val="00B42B57"/>
    <w:rsid w:val="00B6241C"/>
    <w:rsid w:val="00B775BD"/>
    <w:rsid w:val="00BC1447"/>
    <w:rsid w:val="00BD57C6"/>
    <w:rsid w:val="00BF19F8"/>
    <w:rsid w:val="00C03B21"/>
    <w:rsid w:val="00C56A16"/>
    <w:rsid w:val="00C773FD"/>
    <w:rsid w:val="00C94C85"/>
    <w:rsid w:val="00C96E93"/>
    <w:rsid w:val="00CF1E14"/>
    <w:rsid w:val="00D66AF1"/>
    <w:rsid w:val="00DE2A06"/>
    <w:rsid w:val="00DE6CC6"/>
    <w:rsid w:val="00E07FAA"/>
    <w:rsid w:val="00E34912"/>
    <w:rsid w:val="00E70291"/>
    <w:rsid w:val="00E70CC5"/>
    <w:rsid w:val="00E7276D"/>
    <w:rsid w:val="00EA6088"/>
    <w:rsid w:val="00EC10FB"/>
    <w:rsid w:val="00EC1E7F"/>
    <w:rsid w:val="00F01FB6"/>
    <w:rsid w:val="00F02C42"/>
    <w:rsid w:val="00F12996"/>
    <w:rsid w:val="00F21C18"/>
    <w:rsid w:val="00F4032B"/>
    <w:rsid w:val="00F52CA0"/>
    <w:rsid w:val="00F5674E"/>
    <w:rsid w:val="00F57BF7"/>
    <w:rsid w:val="00F57F43"/>
    <w:rsid w:val="00F754E4"/>
    <w:rsid w:val="00FC232C"/>
    <w:rsid w:val="00FC40F8"/>
    <w:rsid w:val="06615B03"/>
    <w:rsid w:val="08EA1254"/>
    <w:rsid w:val="0A9C43B9"/>
    <w:rsid w:val="14F0383F"/>
    <w:rsid w:val="1B5E59A7"/>
    <w:rsid w:val="1C4C1CA3"/>
    <w:rsid w:val="1F75759F"/>
    <w:rsid w:val="22157853"/>
    <w:rsid w:val="28EA6ACC"/>
    <w:rsid w:val="354E61E1"/>
    <w:rsid w:val="49F42EAF"/>
    <w:rsid w:val="5357493E"/>
    <w:rsid w:val="6E2710C3"/>
    <w:rsid w:val="70FB1804"/>
    <w:rsid w:val="778B6351"/>
    <w:rsid w:val="78DB3308"/>
    <w:rsid w:val="7A8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8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  <w:style w:type="paragraph" w:styleId="9">
    <w:name w:val="annotation subject"/>
    <w:basedOn w:val="3"/>
    <w:next w:val="3"/>
    <w:link w:val="20"/>
    <w:semiHidden/>
    <w:unhideWhenUsed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2"/>
    <w:link w:val="4"/>
    <w:semiHidden/>
    <w:qFormat/>
    <w:uiPriority w:val="99"/>
  </w:style>
  <w:style w:type="character" w:customStyle="1" w:styleId="17">
    <w:name w:val="标题 3 字符"/>
    <w:basedOn w:val="12"/>
    <w:link w:val="2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8">
    <w:name w:val="标题 字符"/>
    <w:basedOn w:val="12"/>
    <w:link w:val="8"/>
    <w:qFormat/>
    <w:uiPriority w:val="99"/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9">
    <w:name w:val="批注文字 字符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917</Words>
  <Characters>1060</Characters>
  <Lines>5</Lines>
  <Paragraphs>1</Paragraphs>
  <TotalTime>8</TotalTime>
  <ScaleCrop>false</ScaleCrop>
  <LinksUpToDate>false</LinksUpToDate>
  <CharactersWithSpaces>1102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2024-04-15T08:34:00Z</dcterms:created>
  <dc:creator>zxyy</dc:creator>
  <cp:lastModifiedBy>陈平</cp:lastModifiedBy>
  <cp:lastPrinted>2023-11-20T02:06:00Z</cp:lastPrinted>
  <dcterms:modified xsi:type="dcterms:W3CDTF">2025-03-07T08:14:29Z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2F791E68E46841748CF23387FB1E1837_13</vt:lpwstr>
  </property>
  <property fmtid="{D5CDD505-2E9C-101B-9397-08002B2CF9AE}" pid="4" name="KSOTemplateDocerSaveRecord">
    <vt:lpwstr>eyJoZGlkIjoiN2I1NzU3M2Q1Y2E5ZDllYTdmOTA1ODRlN2RjZGJmMzMiLCJ1c2VySWQiOiIzMjIwODQwNDIifQ==</vt:lpwstr>
  </property>
</Properties>
</file>