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D420B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附件3：</w:t>
      </w:r>
    </w:p>
    <w:p w14:paraId="1B7013E1">
      <w:pPr>
        <w:jc w:val="center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R134a制冷剂采购清单</w:t>
      </w:r>
    </w:p>
    <w:tbl>
      <w:tblPr>
        <w:tblStyle w:val="3"/>
        <w:tblW w:w="8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50"/>
        <w:gridCol w:w="1028"/>
        <w:gridCol w:w="1112"/>
        <w:gridCol w:w="850"/>
        <w:gridCol w:w="925"/>
        <w:gridCol w:w="1188"/>
        <w:gridCol w:w="1462"/>
      </w:tblGrid>
      <w:tr w14:paraId="15CD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预算总价（元）</w:t>
            </w:r>
          </w:p>
        </w:tc>
      </w:tr>
      <w:tr w14:paraId="241B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R134a</w:t>
            </w:r>
          </w:p>
          <w:p w14:paraId="1BA8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巨化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13.6Kg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14760</w:t>
            </w:r>
          </w:p>
        </w:tc>
      </w:tr>
    </w:tbl>
    <w:p w14:paraId="0C0DA563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p w14:paraId="2550858C">
      <w:pPr>
        <w:jc w:val="righ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p w14:paraId="55D7A983"/>
    <w:p w14:paraId="2D59F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5A2B7127"/>
    <w:rsid w:val="03AF1619"/>
    <w:rsid w:val="05294FE8"/>
    <w:rsid w:val="088300F8"/>
    <w:rsid w:val="21D00C81"/>
    <w:rsid w:val="38527484"/>
    <w:rsid w:val="5A2B7127"/>
    <w:rsid w:val="63BF2D23"/>
    <w:rsid w:val="7F6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86</Characters>
  <Lines>0</Lines>
  <Paragraphs>0</Paragraphs>
  <TotalTime>18</TotalTime>
  <ScaleCrop>false</ScaleCrop>
  <LinksUpToDate>false</LinksUpToDate>
  <CharactersWithSpaces>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2025-05-13T03:31:00Z</dcterms:created>
  <dc:creator>|▍Summer℡相守、</dc:creator>
  <cp:lastModifiedBy>陈平</cp:lastModifiedBy>
  <dcterms:modified xsi:type="dcterms:W3CDTF">2025-05-15T03:04:36Z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502AB954378B4D2BBC5020CA883A8A2A_11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