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B0F06">
      <w:pP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附件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：</w:t>
      </w:r>
    </w:p>
    <w:p w14:paraId="6A2C00B2">
      <w:pPr>
        <w:jc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Tahoma" w:hAnsi="Tahoma" w:eastAsia="宋体" w:cs="Times New Roman"/>
          <w:b/>
          <w:color w:val="auto"/>
          <w:kern w:val="44"/>
          <w:sz w:val="28"/>
          <w:szCs w:val="28"/>
          <w:lang w:val="en-US" w:eastAsia="zh-CN" w:bidi="ar-SA"/>
        </w:rPr>
        <w:t>门急诊楼纯化水</w:t>
      </w:r>
      <w:r>
        <w:rPr>
          <w:rFonts w:hint="eastAsia" w:eastAsia="宋体" w:cs="Times New Roman"/>
          <w:b/>
          <w:color w:val="auto"/>
          <w:kern w:val="44"/>
          <w:sz w:val="28"/>
          <w:szCs w:val="28"/>
          <w:lang w:val="en-US" w:eastAsia="zh-CN" w:bidi="ar-SA"/>
        </w:rPr>
        <w:t>主机</w:t>
      </w:r>
      <w:r>
        <w:rPr>
          <w:rFonts w:hint="eastAsia" w:cs="Times New Roman"/>
          <w:b/>
          <w:color w:val="auto"/>
          <w:kern w:val="44"/>
          <w:sz w:val="28"/>
          <w:szCs w:val="28"/>
          <w:lang w:val="en-US" w:eastAsia="zh-CN" w:bidi="ar-SA"/>
        </w:rPr>
        <w:t>和直饮水主机</w:t>
      </w:r>
      <w:r>
        <w:rPr>
          <w:rFonts w:hint="eastAsia" w:eastAsia="宋体" w:cs="Times New Roman"/>
          <w:b/>
          <w:color w:val="auto"/>
          <w:kern w:val="44"/>
          <w:sz w:val="28"/>
          <w:szCs w:val="28"/>
          <w:lang w:val="en-US" w:eastAsia="zh-CN" w:bidi="ar-SA"/>
        </w:rPr>
        <w:t>设备耗材</w:t>
      </w:r>
      <w:r>
        <w:rPr>
          <w:rFonts w:hint="eastAsia" w:cs="Times New Roman"/>
          <w:b/>
          <w:color w:val="auto"/>
          <w:kern w:val="44"/>
          <w:sz w:val="28"/>
          <w:szCs w:val="28"/>
          <w:lang w:val="en-US" w:eastAsia="zh-CN" w:bidi="ar-SA"/>
        </w:rPr>
        <w:t>清单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16"/>
        <w:gridCol w:w="1765"/>
        <w:gridCol w:w="616"/>
        <w:gridCol w:w="616"/>
        <w:gridCol w:w="1616"/>
        <w:gridCol w:w="1616"/>
      </w:tblGrid>
      <w:tr w14:paraId="785F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3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7F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3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BD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89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6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FA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预算总价（元）</w:t>
            </w:r>
          </w:p>
        </w:tc>
      </w:tr>
      <w:tr w14:paraId="7C01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96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83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 棉滤芯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0A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BB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BC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11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7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7153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8E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F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食品用活性炭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D8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椰壳活性炭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6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1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C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5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</w:tr>
      <w:tr w14:paraId="6640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1E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1C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钠离子树脂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8C33">
            <w:pPr>
              <w:spacing w:line="360" w:lineRule="auto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001*7阳离子树脂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9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F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7C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4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</w:tr>
      <w:tr w14:paraId="5EF2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E6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8D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8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9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3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FB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13524</w:t>
            </w:r>
          </w:p>
        </w:tc>
      </w:tr>
      <w:tr w14:paraId="5E21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F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5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保安过滤器滤芯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B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5*20 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69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5B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F9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</w:tr>
      <w:tr w14:paraId="0C1B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D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00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精密过滤器滤芯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8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0.22*20 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A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6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6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2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</w:tr>
      <w:tr w14:paraId="1182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C1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5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多功能控制阀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C6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时间软化型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8F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B8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11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85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 w14:paraId="67E7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6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A3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电导率表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8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EC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B1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62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7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71FD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7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B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05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0B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02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5D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8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2C96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07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EE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预算合计金额（元）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0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</w:t>
            </w:r>
          </w:p>
        </w:tc>
      </w:tr>
    </w:tbl>
    <w:p w14:paraId="259ED29B">
      <w:pPr>
        <w:ind w:right="1280"/>
        <w:rPr>
          <w:rFonts w:hint="eastAsia"/>
          <w:color w:val="FF0000"/>
          <w:sz w:val="32"/>
          <w:szCs w:val="32"/>
        </w:rPr>
      </w:pPr>
    </w:p>
    <w:p w14:paraId="67FA826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2B748BAD-D524-42FE-94F1-DCBAA937DB8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A01176-4CD2-4EA0-A560-BAFAE7B190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7DD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1013A47"/>
    <w:rsid w:val="01013A47"/>
    <w:rsid w:val="121B1FCB"/>
    <w:rsid w:val="16D01631"/>
    <w:rsid w:val="262D48F3"/>
    <w:rsid w:val="370C40B1"/>
    <w:rsid w:val="60AD7935"/>
    <w:rsid w:val="7C8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1270</Words>
  <Characters>1384</Characters>
  <Lines>0</Lines>
  <Paragraphs>0</Paragraphs>
  <TotalTime>68</TotalTime>
  <ScaleCrop>false</ScaleCrop>
  <LinksUpToDate>false</LinksUpToDate>
  <CharactersWithSpaces>1506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2025-07-01T02:44:00Z</dcterms:created>
  <dc:creator>▍Summer℡相守、</dc:creator>
  <cp:lastModifiedBy>陈平</cp:lastModifiedBy>
  <dcterms:modified xsi:type="dcterms:W3CDTF">2025-07-04T02:01:33Z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30F75589C398492FB04A54C902B4835E</vt:lpwstr>
  </property>
</Properties>
</file>