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jc w:val="left"/>
        <w:textAlignment w:val="bottom"/>
        <w:rPr>
          <w:rFonts w:hint="eastAsia" w:hAnsi="宋体"/>
          <w:sz w:val="24"/>
        </w:rPr>
      </w:pPr>
    </w:p>
    <w:p>
      <w:pPr>
        <w:spacing w:line="48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药物临床试验资料递交信</w:t>
      </w:r>
    </w:p>
    <w:p>
      <w:pPr>
        <w:spacing w:line="48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>尊敬的</w:t>
      </w:r>
      <w:r>
        <w:rPr>
          <w:rFonts w:hint="eastAsia"/>
          <w:b/>
          <w:sz w:val="24"/>
          <w:szCs w:val="24"/>
        </w:rPr>
        <w:t>长沙市中心医院药物临床试验机构办公室</w:t>
      </w:r>
      <w:r>
        <w:rPr>
          <w:b/>
          <w:sz w:val="24"/>
          <w:szCs w:val="24"/>
        </w:rPr>
        <w:t>：</w:t>
      </w: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XXXXXXXX（公司名称）将开展XXXXXXX（研究方案名称）（方案号：XXXXX），国家药品监督管理局</w:t>
      </w:r>
      <w:r>
        <w:rPr>
          <w:rFonts w:hint="eastAsia"/>
          <w:sz w:val="24"/>
          <w:szCs w:val="24"/>
          <w:lang w:val="en-US" w:eastAsia="zh-CN"/>
        </w:rPr>
        <w:t>药物临床试验批准通知书编号</w:t>
      </w:r>
      <w:r>
        <w:rPr>
          <w:rFonts w:hint="eastAsia"/>
          <w:sz w:val="24"/>
          <w:szCs w:val="24"/>
        </w:rPr>
        <w:t>是：XXXXXXXX。现呈送如下材料，供贵单位审查：</w:t>
      </w: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文件目录：</w:t>
      </w: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</w:p>
    <w:p>
      <w:pPr>
        <w:spacing w:before="120" w:line="420" w:lineRule="exact"/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/>
          <w:sz w:val="24"/>
          <w:szCs w:val="24"/>
        </w:rPr>
      </w:pPr>
    </w:p>
    <w:p>
      <w:pPr>
        <w:spacing w:before="120" w:line="420" w:lineRule="exact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上述文件如有更新将及时递交。</w:t>
      </w:r>
    </w:p>
    <w:p>
      <w:pPr>
        <w:rPr>
          <w:rFonts w:hint="eastAsia"/>
        </w:rPr>
      </w:pPr>
    </w:p>
    <w:p>
      <w:pPr>
        <w:wordWrap w:val="0"/>
        <w:spacing w:line="360" w:lineRule="auto"/>
        <w:ind w:right="7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文件递交者</w:t>
      </w:r>
      <w:r>
        <w:rPr>
          <w:rFonts w:hint="eastAsia"/>
          <w:sz w:val="24"/>
          <w:szCs w:val="24"/>
        </w:rPr>
        <w:t>签名：_________________   日期：_________________</w:t>
      </w:r>
    </w:p>
    <w:p>
      <w:pPr>
        <w:spacing w:line="360" w:lineRule="auto"/>
        <w:ind w:right="70"/>
        <w:jc w:val="right"/>
        <w:rPr>
          <w:rFonts w:hint="eastAsia"/>
          <w:sz w:val="24"/>
          <w:szCs w:val="24"/>
        </w:rPr>
      </w:pPr>
    </w:p>
    <w:p>
      <w:pPr>
        <w:spacing w:before="312" w:beforeLines="100" w:line="360" w:lineRule="auto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162560</wp:posOffset>
                </wp:positionV>
                <wp:extent cx="585787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12.8pt;height:0pt;width:461.25pt;z-index:251659264;mso-width-relative:page;mso-height-relative:page;" filled="f" stroked="t" coordsize="21600,21600" o:gfxdata="UEsDBAoAAAAAAIdO4kAAAAAAAAAAAAAAAAAEAAAAZHJzL1BLAwQUAAAACACHTuJAGG17cNYAAAAI&#10;AQAADwAAAGRycy9kb3ducmV2LnhtbE2PvU7DQBCEeyTe4bRINFFyZ0OiYHxOAbhLQwDRbuzFtvDt&#10;Ob7LDzx9FlFAuTOj2W/y1cn16kBj6DxbSGYGFHHl644bC68v5XQJKkTkGnvPZOGLAqyKy4scs9of&#10;+ZkOm9goKeGQoYU2xiHTOlQtOQwzPxCL9+FHh1HOsdH1iEcpd71OjVlohx3LhxYHemip+tzsnYVQ&#10;vtGu/J5UE/N+03hKd4/rJ7T2+iox96AineJfGH7wBR0KYdr6PddB9Ramt3NJWkjnC1Di3yVL2bb9&#10;FXSR6/8DijNQSwMEFAAAAAgAh07iQEbl95nzAQAA5AMAAA4AAABkcnMvZTJvRG9jLnhtbK1TvY4T&#10;MRDukXgHyz3ZJFK4sMrmigtHgyAS8AAT25u15D95nGzyErwAEh1UlPS8DcdjMPbmcnA0KdjCO/aM&#10;v5nvm/Hi+mAN26uI2ruGT0ZjzpQTXmq3bfiH97fP5pxhAifBeKcaflTIr5dPnyz6UKup77yRKjIC&#10;cVj3oeFdSqGuKhSdsoAjH5QjZ+ujhUTbuK1khJ7Qramm4/HzqvdRhuiFQqTT1eDkJ8R4CaBvWy3U&#10;youdVS4NqFEZSEQJOx2QL0u1batEetu2qBIzDSemqayUhOxNXqvlAupthNBpcSoBLinhEScL2lHS&#10;M9QKErBd1P9AWS2iR9+mkfC2GogURYjFZPxIm3cdBFW4kNQYzqLj/4MVb/bryLSkSeDMgaWG3336&#10;/vPjl18/PtN69+0rm2SR+oA1xd64dTztMKxjZnxoo81/4sIORdjjWVh1SEzQ4Ww+u5pfzTgT977q&#10;4WKImF4pb1k2Gm60y5yhhv1rTJSMQu9D8rFxrG/4i9k0wwENYEuNJ9MGIoFuW+6iN1reamPyDYzb&#10;zY2JbA95CMqXKRHuX2E5yQqwG+KKaxiPToF86SRLx0DyOHoVPJdgleTMKHpE2SJAqBNoc0kkpTaO&#10;KsiqDjpma+PlkZqxC1FvO1KiCF9iqPml3tOg5un6c1+QHh7n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YbXtw1gAAAAgBAAAPAAAAAAAAAAEAIAAAACIAAABkcnMvZG93bnJldi54bWxQSwECFAAU&#10;AAAACACHTuJARuX3mfMBAADkAwAADgAAAAAAAAABACAAAAAl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4"/>
          <w:szCs w:val="24"/>
        </w:rPr>
        <w:t>长沙市中心医院药物临床试验机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构办公室回执：</w:t>
      </w:r>
    </w:p>
    <w:p>
      <w:pPr>
        <w:spacing w:before="120" w:line="42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机构办公室已收到上述材料，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对上述文件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：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533" w:leftChars="0" w:hanging="53" w:firstLine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进一步审查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533" w:leftChars="0" w:hanging="53" w:firstLine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备案</w:t>
      </w:r>
    </w:p>
    <w:p>
      <w:pPr>
        <w:pStyle w:val="4"/>
        <w:numPr>
          <w:ilvl w:val="0"/>
          <w:numId w:val="1"/>
        </w:numPr>
        <w:spacing w:before="0" w:beforeAutospacing="0" w:after="0" w:afterAutospacing="0" w:line="360" w:lineRule="auto"/>
        <w:ind w:left="533" w:leftChars="0" w:hanging="53" w:firstLine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其他______________________</w:t>
      </w:r>
    </w:p>
    <w:p>
      <w:pPr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</w:p>
    <w:p>
      <w:pPr>
        <w:wordWrap w:val="0"/>
        <w:spacing w:line="360" w:lineRule="auto"/>
        <w:ind w:right="70"/>
        <w:jc w:val="right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>文件接收者</w:t>
      </w:r>
      <w:r>
        <w:rPr>
          <w:rFonts w:hint="eastAsia"/>
          <w:sz w:val="24"/>
          <w:szCs w:val="24"/>
        </w:rPr>
        <w:t>签名：_________________   日期：_________________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rFonts w:hint="eastAsia"/>
      </w:rPr>
      <w:t>长沙市中心医院</w:t>
    </w:r>
    <w:r>
      <w:rPr>
        <w:rFonts w:hint="eastAsia"/>
        <w:lang w:val="en-US" w:eastAsia="zh-CN"/>
      </w:rPr>
      <w:t>国家</w:t>
    </w:r>
    <w:r>
      <w:rPr>
        <w:rFonts w:hint="eastAsia"/>
      </w:rPr>
      <w:t>药物</w:t>
    </w:r>
    <w:r>
      <w:rPr>
        <w:rFonts w:hint="eastAsia"/>
        <w:lang w:val="en-US" w:eastAsia="zh-CN"/>
      </w:rPr>
      <w:t>/医疗器械</w:t>
    </w:r>
    <w:r>
      <w:rPr>
        <w:rFonts w:hint="eastAsia"/>
      </w:rPr>
      <w:t xml:space="preserve">临床试验机构                       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 xml:space="preserve">    </w:t>
    </w:r>
    <w:r>
      <w:t>JG</w:t>
    </w:r>
    <w:r>
      <w:rPr>
        <w:rFonts w:hint="eastAsia"/>
      </w:rPr>
      <w:t>-ZD-</w:t>
    </w:r>
    <w:r>
      <w:t>00</w:t>
    </w:r>
    <w:r>
      <w:rPr>
        <w:rFonts w:hint="eastAsia"/>
      </w:rPr>
      <w:t>1</w:t>
    </w:r>
    <w:r>
      <w:t>(F)</w:t>
    </w:r>
    <w:r>
      <w:rPr>
        <w:rFonts w:hint="eastAsia"/>
      </w:rPr>
      <w:t>-</w:t>
    </w:r>
    <w:r>
      <w:t>00</w:t>
    </w:r>
    <w:r>
      <w:rPr>
        <w:rFonts w:hint="eastAsia"/>
        <w:lang w:val="en-US" w:eastAsia="zh-CN"/>
      </w:rPr>
      <w:t>5</w:t>
    </w:r>
    <w:r>
      <w:t>-</w:t>
    </w:r>
    <w:r>
      <w:rPr>
        <w:rFonts w:hint="eastAsia"/>
        <w:lang w:val="en-US" w:eastAsia="zh-CN"/>
      </w:rPr>
      <w:t>6</w:t>
    </w:r>
    <w:r>
      <w:rPr>
        <w:rFonts w:hint="eastAsia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C8FB0"/>
    <w:multiLevelType w:val="multilevel"/>
    <w:tmpl w:val="825C8FB0"/>
    <w:lvl w:ilvl="0" w:tentative="0">
      <w:start w:val="0"/>
      <w:numFmt w:val="bullet"/>
      <w:lvlText w:val="□"/>
      <w:lvlJc w:val="left"/>
      <w:pPr>
        <w:tabs>
          <w:tab w:val="left" w:pos="0"/>
        </w:tabs>
        <w:ind w:left="533" w:hanging="53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0"/>
        </w:tabs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0"/>
        </w:tabs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0"/>
        </w:tabs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0"/>
        </w:tabs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0"/>
        </w:tabs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0"/>
        </w:tabs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0"/>
        </w:tabs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0"/>
        </w:tabs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22B8"/>
    <w:rsid w:val="1D836B80"/>
    <w:rsid w:val="2E4E00F9"/>
    <w:rsid w:val="33A1422B"/>
    <w:rsid w:val="4A775EB6"/>
    <w:rsid w:val="555E1B24"/>
    <w:rsid w:val="632A37CB"/>
    <w:rsid w:val="7E9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2025-09-30T02:54:00Z</dcterms:created>
  <dc:creator>Administrator</dc:creator>
  <cp:lastModifiedBy>Administrator</cp:lastModifiedBy>
  <dcterms:modified xsi:type="dcterms:W3CDTF">2025-10-09T09:18:22Z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8220D6AC84A545D7A286D2D6E7B3DFC5</vt:lpwstr>
  </property>
</Properties>
</file>