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p>
      <w:pPr>
        <w:ind w:firstLine="2940" w:firstLineChars="1400"/>
        <w:rPr>
          <w:rFonts w:hint="eastAsia"/>
        </w:rPr>
      </w:pPr>
      <w:r>
        <w:rPr>
          <w:rFonts w:hint="eastAsia"/>
        </w:rPr>
        <w:t>健康礼包保温杯产品参数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1、不锈钢甄选直身杯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2、容量:320mL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3.口径:46mm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 材质: 杯身外壳、内胆、内芯包片一奥氏体型不锈钢，食品接触用</w:t>
      </w:r>
      <w:r>
        <w:rPr>
          <w:rFonts w:hint="eastAsia"/>
          <w:lang w:eastAsia="zh-CN"/>
        </w:rPr>
        <w:t>，</w:t>
      </w:r>
      <w:r>
        <w:rPr>
          <w:rFonts w:hint="eastAsia"/>
        </w:rPr>
        <w:t>盖子一丙烯均聚物;密封件一食品级硅橡胶。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5.保温效能: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在20°土5C环境下，95°C土1°C热水经过6小时后温度可維特在55°C以上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6.执行标准号和名称:GB/T 29606-2013不锈钢真空杯;GB4806.7-2023食品接触用塑料材料及制品;GB4806.9-2023食品接触用金属材料及制品;GB4806.11-2016食品接触用橡胶材料及制品</w:t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7.产品等级:合格品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46311"/>
    <w:rsid w:val="0C180220"/>
    <w:rsid w:val="5306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Office_10.8.2.7164_F1E327BC-269C-435d-A152-05C5408002CA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2025-11-06T02:07:39Z</dcterms:created>
  <dc:creator>A</dc:creator>
  <cp:lastModifiedBy>123</cp:lastModifiedBy>
  <dcterms:modified xsi:type="dcterms:W3CDTF">2025-11-06T02:11:47Z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2052-10.8.2.7164</vt:lpwstr>
  </property>
</Properties>
</file>