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D4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附件2</w:t>
      </w:r>
    </w:p>
    <w:p w14:paraId="733EF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2026年长沙市中心医院公开招聘劳务派遣工作人员体检注意事项</w:t>
      </w:r>
    </w:p>
    <w:p w14:paraId="3007B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1、体检前1-2天应注意休息，忌过度劳累，剧烈运动，保证充足睡眠；忌高脂肪饮食，忌大量饮酒、咖啡；忌服抗生素等药物；已服药物，应向医师说明。</w:t>
      </w:r>
    </w:p>
    <w:p w14:paraId="26B1C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2、体检当日早晨不吃早餐，抽血、B超需空腹。</w:t>
      </w:r>
    </w:p>
    <w:p w14:paraId="06CA2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3、抽血采取坐位采血，有晕针等病史者，请抽血前告知工作人员，做好防范。</w:t>
      </w:r>
    </w:p>
    <w:p w14:paraId="6CBF7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4、X光宜穿棉质上衣，不宜穿有金属纽扣的内衣，不宜戴项链、玉佩等；孕妇或备孕妇女请慎重选择X光检查。</w:t>
      </w:r>
    </w:p>
    <w:p w14:paraId="39756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5、着装宽松，方便体检，女士不宜化妆、穿连衣裙、连裤袜等；女性尿检请避开经期。</w:t>
      </w:r>
    </w:p>
    <w:p w14:paraId="2D182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6、有任何困难请及时与导检人员联系，以便及时给您提供帮助。</w:t>
      </w:r>
    </w:p>
    <w:p w14:paraId="12322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7、体检费用男士652元，女士778元。体检费用由考生个人承担（请自备现金或携带本人名下的银联卡），由医院按实收取。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642F8D4-969E-4FB7-A5FF-960F8971579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4728A30-8E9F-4535-BB06-B6D0345FC46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D5156"/>
    <w:rsid w:val="1AA2382E"/>
    <w:rsid w:val="352D3F09"/>
    <w:rsid w:val="4F4E08C4"/>
    <w:rsid w:val="56C854A7"/>
    <w:rsid w:val="627E3805"/>
    <w:rsid w:val="661C3343"/>
    <w:rsid w:val="683A1F7D"/>
    <w:rsid w:val="737B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689</Words>
  <Characters>711</Characters>
  <Lines>0</Lines>
  <Paragraphs>0</Paragraphs>
  <TotalTime>2</TotalTime>
  <ScaleCrop>false</ScaleCrop>
  <LinksUpToDate>false</LinksUpToDate>
  <CharactersWithSpaces>711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2026-07-21T02:45:00Z</dcterms:created>
  <dc:creator>admin</dc:creator>
  <cp:lastModifiedBy>何敏</cp:lastModifiedBy>
  <dcterms:modified xsi:type="dcterms:W3CDTF">2026-07-21T08:35:15Z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eyJoZGlkIjoiYzA3YWYzMjIxNzEyMjE2OWE5OThlMjBjODI1MjdkYjYiLCJ1c2VySWQiOiIxNTk0Njc4NDAxIn0=</vt:lpwstr>
  </property>
  <property fmtid="{D5CDD505-2E9C-101B-9397-08002B2CF9AE}" pid="4" name="ICV">
    <vt:lpwstr>AC859F785B4B4F9AA9C41E17EB176BE6_12</vt:lpwstr>
  </property>
</Properties>
</file>